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61F253" w14:textId="77777777" w:rsidR="006142F0" w:rsidRPr="00200123" w:rsidRDefault="00200123" w:rsidP="00200123">
      <w:pPr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МИНОБРНАУКИ РОССИИ</w:t>
      </w:r>
    </w:p>
    <w:p w14:paraId="169A1B0B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310C3403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</w:t>
      </w:r>
    </w:p>
    <w:p w14:paraId="3C3427B7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7E45C0A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EABCD30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EB974F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18889D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3DE3D9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5ADC90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CC6D42" w14:textId="77777777" w:rsidR="006142F0" w:rsidRPr="006142F0" w:rsidRDefault="006142F0" w:rsidP="006142F0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14:paraId="62885ADC" w14:textId="77777777" w:rsidR="006142F0" w:rsidRPr="006142F0" w:rsidRDefault="006142F0" w:rsidP="006142F0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4129A9E" w14:textId="77777777" w:rsidR="006142F0" w:rsidRPr="006142F0" w:rsidRDefault="006142F0" w:rsidP="006142F0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78C25A10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</w:rPr>
      </w:pPr>
      <w:r w:rsidRPr="006142F0">
        <w:rPr>
          <w:rFonts w:ascii="Times New Roman" w:eastAsia="Times New Roman" w:hAnsi="Times New Roman"/>
          <w:sz w:val="24"/>
          <w:szCs w:val="24"/>
        </w:rPr>
        <w:t>Протокол №8</w:t>
      </w:r>
      <w:r w:rsidRPr="006142F0">
        <w:rPr>
          <w:rFonts w:ascii="Times New Roman" w:eastAsia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530620A1" w14:textId="77777777" w:rsidR="006142F0" w:rsidRPr="006142F0" w:rsidRDefault="006142F0" w:rsidP="006142F0">
      <w:pPr>
        <w:widowControl w:val="0"/>
        <w:suppressAutoHyphens/>
        <w:autoSpaceDE w:val="0"/>
        <w:autoSpaceDN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>«19» апреля 2019 г.</w:t>
      </w:r>
    </w:p>
    <w:p w14:paraId="2D1EB467" w14:textId="77777777" w:rsidR="006142F0" w:rsidRPr="006142F0" w:rsidRDefault="006142F0" w:rsidP="006142F0">
      <w:pPr>
        <w:widowControl w:val="0"/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FBAD2F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0B2FAEC8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3F50E5CE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1D8CDDB0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40217836" w14:textId="77777777" w:rsidR="006142F0" w:rsidRPr="006142F0" w:rsidRDefault="006142F0" w:rsidP="006142F0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5F0D9033" w14:textId="77777777" w:rsidR="006142F0" w:rsidRDefault="006142F0" w:rsidP="006142F0">
      <w:pPr>
        <w:widowControl w:val="0"/>
        <w:autoSpaceDE w:val="0"/>
        <w:autoSpaceDN w:val="0"/>
        <w:spacing w:after="0" w:line="240" w:lineRule="auto"/>
        <w:ind w:right="1342"/>
        <w:jc w:val="center"/>
        <w:outlineLvl w:val="0"/>
        <w:rPr>
          <w:rFonts w:ascii="Times New Roman" w:hAnsi="Times New Roman"/>
          <w:b/>
          <w:kern w:val="32"/>
          <w:sz w:val="24"/>
          <w:szCs w:val="24"/>
          <w:lang w:eastAsia="ru-RU"/>
        </w:rPr>
      </w:pPr>
      <w:r w:rsidRPr="006142F0">
        <w:rPr>
          <w:rFonts w:ascii="Times New Roman" w:hAnsi="Times New Roman"/>
          <w:b/>
          <w:kern w:val="32"/>
          <w:sz w:val="24"/>
          <w:szCs w:val="24"/>
          <w:lang w:eastAsia="ru-RU"/>
        </w:rPr>
        <w:t>ПРОГРАММА МОДУЛЯ</w:t>
      </w:r>
      <w:r>
        <w:rPr>
          <w:rFonts w:ascii="Times New Roman" w:hAnsi="Times New Roman"/>
          <w:b/>
          <w:kern w:val="32"/>
          <w:sz w:val="24"/>
          <w:szCs w:val="24"/>
          <w:lang w:eastAsia="ru-RU"/>
        </w:rPr>
        <w:t xml:space="preserve"> </w:t>
      </w:r>
    </w:p>
    <w:p w14:paraId="2661D38A" w14:textId="77777777" w:rsidR="006142F0" w:rsidRPr="006142F0" w:rsidRDefault="00520625" w:rsidP="006142F0">
      <w:pPr>
        <w:widowControl w:val="0"/>
        <w:autoSpaceDE w:val="0"/>
        <w:autoSpaceDN w:val="0"/>
        <w:spacing w:after="0" w:line="240" w:lineRule="auto"/>
        <w:ind w:right="1342"/>
        <w:jc w:val="center"/>
        <w:outlineLvl w:val="0"/>
        <w:rPr>
          <w:rFonts w:ascii="Times New Roman" w:hAnsi="Times New Roman"/>
          <w:b/>
          <w:kern w:val="32"/>
          <w:sz w:val="24"/>
          <w:szCs w:val="24"/>
          <w:lang w:eastAsia="ru-RU"/>
        </w:rPr>
      </w:pPr>
      <w:r w:rsidRPr="006142F0">
        <w:rPr>
          <w:rFonts w:ascii="Times New Roman" w:eastAsia="Times New Roman" w:hAnsi="Times New Roman"/>
          <w:b/>
          <w:sz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lang w:eastAsia="ru-RU"/>
        </w:rPr>
        <w:t>ЛИНГВИСТИКА И КУЛЬТУРА</w:t>
      </w:r>
      <w:r w:rsidRPr="006142F0">
        <w:rPr>
          <w:rFonts w:ascii="Times New Roman" w:eastAsia="Times New Roman" w:hAnsi="Times New Roman"/>
          <w:b/>
          <w:sz w:val="24"/>
          <w:lang w:eastAsia="ru-RU"/>
        </w:rPr>
        <w:t>»</w:t>
      </w:r>
    </w:p>
    <w:p w14:paraId="11FD14E6" w14:textId="77777777" w:rsidR="006142F0" w:rsidRPr="006142F0" w:rsidRDefault="006142F0" w:rsidP="006142F0">
      <w:pPr>
        <w:widowControl w:val="0"/>
        <w:autoSpaceDE w:val="0"/>
        <w:autoSpaceDN w:val="0"/>
        <w:spacing w:after="0" w:line="360" w:lineRule="auto"/>
        <w:ind w:left="851" w:hanging="56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5178523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>Нап</w:t>
      </w:r>
      <w:r w:rsidR="00520625">
        <w:rPr>
          <w:rFonts w:ascii="Times New Roman" w:eastAsia="Times New Roman" w:hAnsi="Times New Roman"/>
          <w:sz w:val="24"/>
          <w:szCs w:val="24"/>
          <w:lang w:eastAsia="ru-RU"/>
        </w:rPr>
        <w:t xml:space="preserve">равление подготовки:  44.03.05 </w:t>
      </w: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Педагогическое образование </w:t>
      </w:r>
      <w:r w:rsidRPr="006142F0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="00520625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</w:p>
    <w:p w14:paraId="625B516D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142F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142F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142F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6142F0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14:paraId="644FA7E6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>Профиль «Иностранный (английский) язык и Иностранный (немецкий/ французский/ испанский) язык»</w:t>
      </w:r>
    </w:p>
    <w:p w14:paraId="5EE91292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2E7A5A16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14:paraId="26DEB8D0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64CD97" w14:textId="77777777" w:rsidR="006142F0" w:rsidRPr="006142F0" w:rsidRDefault="006142F0" w:rsidP="006142F0">
      <w:pPr>
        <w:widowControl w:val="0"/>
        <w:autoSpaceDE w:val="0"/>
        <w:autoSpaceDN w:val="0"/>
        <w:spacing w:before="81"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  <w:r w:rsidRPr="006142F0">
        <w:rPr>
          <w:rFonts w:ascii="Times New Roman" w:hAnsi="Times New Roman"/>
          <w:sz w:val="24"/>
          <w:szCs w:val="24"/>
          <w:lang w:eastAsia="ru-RU"/>
        </w:rPr>
        <w:t xml:space="preserve">Трудоемкость модуля – </w:t>
      </w:r>
      <w:r w:rsidR="004D28CF">
        <w:rPr>
          <w:rFonts w:ascii="Times New Roman" w:hAnsi="Times New Roman"/>
          <w:sz w:val="24"/>
          <w:szCs w:val="24"/>
          <w:lang w:eastAsia="ru-RU"/>
        </w:rPr>
        <w:t>13</w:t>
      </w:r>
      <w:r w:rsidRPr="006142F0">
        <w:rPr>
          <w:rFonts w:ascii="Times New Roman" w:hAnsi="Times New Roman"/>
          <w:sz w:val="24"/>
          <w:szCs w:val="24"/>
          <w:lang w:eastAsia="ru-RU"/>
        </w:rPr>
        <w:t xml:space="preserve"> з.е.</w:t>
      </w:r>
    </w:p>
    <w:p w14:paraId="3B300561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3C4B26D1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2A1CEBD4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328FFDEE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590D6C1A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72F8F6B6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541D9914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0E8682F0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5959EF87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6A46ECAD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3DF2927F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1DEAF053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1"/>
          <w:szCs w:val="20"/>
          <w:lang w:eastAsia="ru-RU"/>
        </w:rPr>
      </w:pPr>
    </w:p>
    <w:p w14:paraId="59125FFD" w14:textId="77777777" w:rsidR="006142F0" w:rsidRPr="006142F0" w:rsidRDefault="006142F0" w:rsidP="006142F0">
      <w:pPr>
        <w:widowControl w:val="0"/>
        <w:autoSpaceDE w:val="0"/>
        <w:autoSpaceDN w:val="0"/>
        <w:spacing w:after="0" w:line="278" w:lineRule="auto"/>
        <w:ind w:left="709" w:right="3990" w:firstLine="2835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142F0">
        <w:rPr>
          <w:rFonts w:ascii="Times New Roman" w:hAnsi="Times New Roman"/>
          <w:sz w:val="24"/>
          <w:szCs w:val="24"/>
          <w:lang w:eastAsia="ru-RU"/>
        </w:rPr>
        <w:t>г. Нижний Новгород</w:t>
      </w:r>
    </w:p>
    <w:p w14:paraId="30F963D3" w14:textId="77777777" w:rsidR="006142F0" w:rsidRPr="006142F0" w:rsidRDefault="006142F0" w:rsidP="006142F0">
      <w:pPr>
        <w:widowControl w:val="0"/>
        <w:autoSpaceDE w:val="0"/>
        <w:autoSpaceDN w:val="0"/>
        <w:spacing w:after="0" w:line="278" w:lineRule="auto"/>
        <w:ind w:left="709" w:right="3990" w:firstLine="2835"/>
        <w:jc w:val="center"/>
        <w:rPr>
          <w:rFonts w:ascii="Times New Roman" w:eastAsia="Times New Roman" w:hAnsi="Times New Roman"/>
          <w:lang w:eastAsia="ru-RU"/>
        </w:rPr>
        <w:sectPr w:rsidR="006142F0" w:rsidRPr="006142F0" w:rsidSect="00520625">
          <w:footerReference w:type="even" r:id="rId8"/>
          <w:footerReference w:type="first" r:id="rId9"/>
          <w:pgSz w:w="11910" w:h="16840"/>
          <w:pgMar w:top="1340" w:right="620" w:bottom="280" w:left="1200" w:header="720" w:footer="720" w:gutter="0"/>
          <w:cols w:space="720"/>
        </w:sectPr>
      </w:pPr>
      <w:r w:rsidRPr="006142F0">
        <w:rPr>
          <w:rFonts w:ascii="Times New Roman" w:hAnsi="Times New Roman"/>
          <w:sz w:val="24"/>
          <w:szCs w:val="24"/>
          <w:lang w:eastAsia="ru-RU"/>
        </w:rPr>
        <w:t>20</w:t>
      </w:r>
      <w:r>
        <w:rPr>
          <w:rFonts w:ascii="Times New Roman" w:hAnsi="Times New Roman"/>
          <w:sz w:val="24"/>
          <w:szCs w:val="24"/>
          <w:lang w:eastAsia="ru-RU"/>
        </w:rPr>
        <w:t>19</w:t>
      </w:r>
      <w:r w:rsidRPr="006142F0">
        <w:rPr>
          <w:rFonts w:ascii="Times New Roman" w:hAnsi="Times New Roman"/>
          <w:sz w:val="24"/>
          <w:szCs w:val="24"/>
          <w:lang w:eastAsia="ru-RU"/>
        </w:rPr>
        <w:t xml:space="preserve"> год</w:t>
      </w:r>
    </w:p>
    <w:p w14:paraId="6A77533E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142F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6142F0">
        <w:rPr>
          <w:rFonts w:ascii="Times New Roman" w:hAnsi="Times New Roman"/>
          <w:i/>
          <w:sz w:val="24"/>
          <w:szCs w:val="24"/>
          <w:lang w:eastAsia="ru-RU"/>
        </w:rPr>
        <w:t xml:space="preserve">«Лингвистика и культура» </w:t>
      </w:r>
      <w:r w:rsidRPr="006142F0">
        <w:rPr>
          <w:rFonts w:ascii="Times New Roman" w:hAnsi="Times New Roman"/>
          <w:sz w:val="24"/>
          <w:szCs w:val="24"/>
          <w:lang w:eastAsia="ru-RU"/>
        </w:rPr>
        <w:t>разработана на основе:</w:t>
      </w:r>
    </w:p>
    <w:p w14:paraId="7EC15733" w14:textId="77777777" w:rsidR="006142F0" w:rsidRPr="006142F0" w:rsidRDefault="006142F0" w:rsidP="006142F0">
      <w:pPr>
        <w:widowControl w:val="0"/>
        <w:numPr>
          <w:ilvl w:val="0"/>
          <w:numId w:val="39"/>
        </w:numPr>
        <w:autoSpaceDE w:val="0"/>
        <w:autoSpaceDN w:val="0"/>
        <w:spacing w:after="160" w:line="259" w:lineRule="auto"/>
        <w:contextualSpacing/>
        <w:rPr>
          <w:rFonts w:ascii="Times New Roman" w:eastAsia="Times New Roman" w:hAnsi="Times New Roman"/>
          <w:sz w:val="24"/>
          <w:szCs w:val="20"/>
          <w:lang w:eastAsia="ru-RU"/>
        </w:rPr>
      </w:pPr>
      <w:r w:rsidRPr="006142F0">
        <w:rPr>
          <w:rFonts w:ascii="Times New Roman" w:eastAsia="Times New Roman" w:hAnsi="Times New Roman"/>
          <w:sz w:val="24"/>
          <w:szCs w:val="20"/>
          <w:lang w:eastAsia="ru-RU"/>
        </w:rPr>
        <w:t>Федерального государственного образовательного стандарта высшего образования по направлению подготовки 44.03.05. Педагогическое образование (с двумя профилями подготовки), утв. 22.02.18 № 125;</w:t>
      </w:r>
    </w:p>
    <w:p w14:paraId="5A3B2C06" w14:textId="77777777" w:rsidR="006142F0" w:rsidRPr="006142F0" w:rsidRDefault="006142F0" w:rsidP="006142F0">
      <w:pPr>
        <w:widowControl w:val="0"/>
        <w:numPr>
          <w:ilvl w:val="0"/>
          <w:numId w:val="39"/>
        </w:numPr>
        <w:autoSpaceDE w:val="0"/>
        <w:autoSpaceDN w:val="0"/>
        <w:spacing w:before="120" w:after="0" w:line="240" w:lineRule="auto"/>
        <w:ind w:left="851" w:hanging="56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педагога (педагогическая деятельность в дошкольном, начальном общем, основном общем, среднем общем образовании (воспитатель, учитель), утв. приказом Министерства труда и социальной защиты Российской Федерации от 18 октября 2013г, №544н; </w:t>
      </w:r>
    </w:p>
    <w:p w14:paraId="2B14BC9F" w14:textId="77777777" w:rsidR="006142F0" w:rsidRPr="006142F0" w:rsidRDefault="006142F0" w:rsidP="006142F0">
      <w:pPr>
        <w:widowControl w:val="0"/>
        <w:numPr>
          <w:ilvl w:val="0"/>
          <w:numId w:val="39"/>
        </w:numPr>
        <w:autoSpaceDE w:val="0"/>
        <w:autoSpaceDN w:val="0"/>
        <w:spacing w:after="16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(немецкий/французский/испанский) язык», утв. 19.04.2019, протокол № 8.</w:t>
      </w:r>
    </w:p>
    <w:p w14:paraId="5594DC74" w14:textId="77777777" w:rsidR="006142F0" w:rsidRPr="006142F0" w:rsidRDefault="006142F0" w:rsidP="006142F0">
      <w:pPr>
        <w:widowControl w:val="0"/>
        <w:autoSpaceDE w:val="0"/>
        <w:autoSpaceDN w:val="0"/>
        <w:spacing w:before="2" w:after="0" w:line="240" w:lineRule="auto"/>
        <w:ind w:left="851" w:hanging="568"/>
        <w:rPr>
          <w:rFonts w:ascii="Times New Roman" w:hAnsi="Times New Roman"/>
          <w:sz w:val="21"/>
          <w:szCs w:val="20"/>
          <w:lang w:eastAsia="ru-RU"/>
        </w:rPr>
      </w:pPr>
    </w:p>
    <w:p w14:paraId="4ADA2CED" w14:textId="77777777" w:rsidR="006142F0" w:rsidRPr="006142F0" w:rsidRDefault="006142F0" w:rsidP="006142F0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  <w:r w:rsidRPr="006142F0">
        <w:rPr>
          <w:rFonts w:ascii="Times New Roman" w:hAnsi="Times New Roman"/>
          <w:sz w:val="24"/>
          <w:szCs w:val="24"/>
          <w:lang w:eastAsia="ru-RU"/>
        </w:rPr>
        <w:t>Авторы:</w:t>
      </w:r>
    </w:p>
    <w:p w14:paraId="2EFA5152" w14:textId="77777777" w:rsidR="006142F0" w:rsidRPr="006142F0" w:rsidRDefault="006142F0" w:rsidP="006142F0">
      <w:pPr>
        <w:widowControl w:val="0"/>
        <w:autoSpaceDE w:val="0"/>
        <w:autoSpaceDN w:val="0"/>
        <w:spacing w:before="8" w:after="0" w:line="240" w:lineRule="auto"/>
        <w:ind w:left="851" w:hanging="568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860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8"/>
        <w:gridCol w:w="4502"/>
      </w:tblGrid>
      <w:tr w:rsidR="006142F0" w:rsidRPr="006142F0" w14:paraId="3CDC75F8" w14:textId="77777777" w:rsidTr="006142F0">
        <w:trPr>
          <w:trHeight w:val="275"/>
        </w:trPr>
        <w:tc>
          <w:tcPr>
            <w:tcW w:w="5358" w:type="dxa"/>
          </w:tcPr>
          <w:p w14:paraId="540E8CBB" w14:textId="77777777" w:rsidR="006142F0" w:rsidRPr="006142F0" w:rsidRDefault="006142F0" w:rsidP="006142F0">
            <w:pPr>
              <w:widowControl w:val="0"/>
              <w:autoSpaceDE w:val="0"/>
              <w:autoSpaceDN w:val="0"/>
              <w:spacing w:before="1" w:after="0" w:line="254" w:lineRule="exact"/>
              <w:ind w:left="851" w:hanging="568"/>
              <w:rPr>
                <w:rFonts w:ascii="Times New Roman" w:eastAsia="Times New Roman" w:hAnsi="Times New Roman"/>
                <w:i/>
                <w:sz w:val="24"/>
                <w:lang w:eastAsia="ru-RU"/>
              </w:rPr>
            </w:pPr>
            <w:r w:rsidRPr="006142F0">
              <w:rPr>
                <w:rFonts w:ascii="Times New Roman" w:eastAsia="Times New Roman" w:hAnsi="Times New Roman"/>
                <w:i/>
                <w:sz w:val="24"/>
                <w:lang w:eastAsia="ru-RU"/>
              </w:rPr>
              <w:t>ФИО, должность</w:t>
            </w:r>
          </w:p>
        </w:tc>
        <w:tc>
          <w:tcPr>
            <w:tcW w:w="4502" w:type="dxa"/>
          </w:tcPr>
          <w:p w14:paraId="4D39C8E2" w14:textId="77777777" w:rsidR="006142F0" w:rsidRPr="006142F0" w:rsidRDefault="006142F0" w:rsidP="006142F0">
            <w:pPr>
              <w:widowControl w:val="0"/>
              <w:autoSpaceDE w:val="0"/>
              <w:autoSpaceDN w:val="0"/>
              <w:spacing w:before="1" w:after="0" w:line="254" w:lineRule="exact"/>
              <w:ind w:left="851" w:right="1834" w:hanging="568"/>
              <w:jc w:val="center"/>
              <w:rPr>
                <w:rFonts w:ascii="Times New Roman" w:eastAsia="Times New Roman" w:hAnsi="Times New Roman"/>
                <w:i/>
                <w:sz w:val="24"/>
                <w:lang w:eastAsia="ru-RU"/>
              </w:rPr>
            </w:pPr>
            <w:r w:rsidRPr="006142F0">
              <w:rPr>
                <w:rFonts w:ascii="Times New Roman" w:eastAsia="Times New Roman" w:hAnsi="Times New Roman"/>
                <w:i/>
                <w:sz w:val="24"/>
                <w:lang w:eastAsia="ru-RU"/>
              </w:rPr>
              <w:t>Кафедра</w:t>
            </w:r>
          </w:p>
        </w:tc>
      </w:tr>
      <w:tr w:rsidR="006142F0" w:rsidRPr="006142F0" w14:paraId="5AB67EFE" w14:textId="77777777" w:rsidTr="006142F0">
        <w:trPr>
          <w:trHeight w:val="555"/>
        </w:trPr>
        <w:tc>
          <w:tcPr>
            <w:tcW w:w="5358" w:type="dxa"/>
          </w:tcPr>
          <w:p w14:paraId="70A68C33" w14:textId="77777777" w:rsidR="006142F0" w:rsidRPr="006142F0" w:rsidRDefault="006142F0" w:rsidP="006142F0">
            <w:pPr>
              <w:widowControl w:val="0"/>
              <w:autoSpaceDE w:val="0"/>
              <w:autoSpaceDN w:val="0"/>
              <w:spacing w:before="1" w:after="0" w:line="240" w:lineRule="auto"/>
              <w:ind w:left="851" w:hanging="568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Оладышкина Анастасия Алексеевна</w:t>
            </w:r>
            <w:r w:rsidRPr="006142F0">
              <w:rPr>
                <w:rFonts w:ascii="Times New Roman" w:eastAsia="Times New Roman" w:hAnsi="Times New Roman"/>
                <w:sz w:val="24"/>
                <w:lang w:eastAsia="ru-RU"/>
              </w:rPr>
              <w:t>, доцент</w:t>
            </w:r>
          </w:p>
        </w:tc>
        <w:tc>
          <w:tcPr>
            <w:tcW w:w="4502" w:type="dxa"/>
          </w:tcPr>
          <w:p w14:paraId="405D69F4" w14:textId="77777777" w:rsidR="006142F0" w:rsidRPr="006142F0" w:rsidRDefault="006142F0" w:rsidP="006142F0">
            <w:pPr>
              <w:widowControl w:val="0"/>
              <w:tabs>
                <w:tab w:val="left" w:pos="2318"/>
              </w:tabs>
              <w:autoSpaceDE w:val="0"/>
              <w:autoSpaceDN w:val="0"/>
              <w:spacing w:before="1" w:after="0" w:line="280" w:lineRule="exact"/>
              <w:ind w:left="851" w:right="239" w:hanging="568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142F0">
              <w:rPr>
                <w:rFonts w:ascii="Times New Roman" w:eastAsia="Times New Roman" w:hAnsi="Times New Roman"/>
                <w:sz w:val="24"/>
                <w:lang w:eastAsia="ru-RU"/>
              </w:rPr>
              <w:t>иноязычной</w:t>
            </w:r>
            <w:r w:rsidRPr="006142F0">
              <w:rPr>
                <w:rFonts w:ascii="Times New Roman" w:eastAsia="Times New Roman" w:hAnsi="Times New Roman"/>
                <w:sz w:val="24"/>
                <w:lang w:eastAsia="ru-RU"/>
              </w:rPr>
              <w:tab/>
            </w:r>
            <w:r w:rsidRPr="006142F0">
              <w:rPr>
                <w:rFonts w:ascii="Times New Roman" w:eastAsia="Times New Roman" w:hAnsi="Times New Roman"/>
                <w:spacing w:val="-1"/>
                <w:sz w:val="24"/>
                <w:lang w:eastAsia="ru-RU"/>
              </w:rPr>
              <w:t xml:space="preserve">профессиональной </w:t>
            </w:r>
            <w:r w:rsidRPr="006142F0">
              <w:rPr>
                <w:rFonts w:ascii="Times New Roman" w:eastAsia="Times New Roman" w:hAnsi="Times New Roman"/>
                <w:sz w:val="24"/>
                <w:lang w:eastAsia="ru-RU"/>
              </w:rPr>
              <w:t>коммуникации</w:t>
            </w:r>
          </w:p>
        </w:tc>
      </w:tr>
      <w:tr w:rsidR="006142F0" w:rsidRPr="006142F0" w14:paraId="6CA23464" w14:textId="77777777" w:rsidTr="006142F0">
        <w:trPr>
          <w:trHeight w:val="555"/>
        </w:trPr>
        <w:tc>
          <w:tcPr>
            <w:tcW w:w="5358" w:type="dxa"/>
          </w:tcPr>
          <w:p w14:paraId="2632CFCF" w14:textId="77777777" w:rsidR="006142F0" w:rsidRPr="006142F0" w:rsidRDefault="006142F0" w:rsidP="006142F0">
            <w:pPr>
              <w:widowControl w:val="0"/>
              <w:autoSpaceDE w:val="0"/>
              <w:autoSpaceDN w:val="0"/>
              <w:spacing w:before="1" w:after="0" w:line="240" w:lineRule="auto"/>
              <w:ind w:left="851" w:hanging="568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Комышкова Анна Дмитриевна, доцент</w:t>
            </w:r>
          </w:p>
        </w:tc>
        <w:tc>
          <w:tcPr>
            <w:tcW w:w="4502" w:type="dxa"/>
          </w:tcPr>
          <w:p w14:paraId="065B0382" w14:textId="77777777" w:rsidR="006142F0" w:rsidRPr="006142F0" w:rsidRDefault="006142F0" w:rsidP="006142F0">
            <w:pPr>
              <w:widowControl w:val="0"/>
              <w:tabs>
                <w:tab w:val="left" w:pos="2318"/>
              </w:tabs>
              <w:autoSpaceDE w:val="0"/>
              <w:autoSpaceDN w:val="0"/>
              <w:spacing w:before="4" w:after="0" w:line="276" w:lineRule="exact"/>
              <w:ind w:left="851" w:right="239" w:hanging="568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русского языка и культуры речи</w:t>
            </w:r>
          </w:p>
        </w:tc>
      </w:tr>
      <w:tr w:rsidR="006142F0" w:rsidRPr="006142F0" w14:paraId="254FB926" w14:textId="77777777" w:rsidTr="006142F0">
        <w:trPr>
          <w:trHeight w:val="544"/>
        </w:trPr>
        <w:tc>
          <w:tcPr>
            <w:tcW w:w="5358" w:type="dxa"/>
          </w:tcPr>
          <w:p w14:paraId="25C0D9F0" w14:textId="77777777" w:rsidR="006142F0" w:rsidRPr="006142F0" w:rsidRDefault="006142F0" w:rsidP="006142F0">
            <w:pPr>
              <w:widowControl w:val="0"/>
              <w:autoSpaceDE w:val="0"/>
              <w:autoSpaceDN w:val="0"/>
              <w:spacing w:after="0" w:line="271" w:lineRule="exact"/>
              <w:ind w:left="851" w:hanging="568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Бударагина Елена Ивановна,</w:t>
            </w:r>
            <w:r w:rsidRPr="00614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доцент</w:t>
            </w:r>
          </w:p>
        </w:tc>
        <w:tc>
          <w:tcPr>
            <w:tcW w:w="4502" w:type="dxa"/>
          </w:tcPr>
          <w:p w14:paraId="72759E88" w14:textId="77777777" w:rsidR="006142F0" w:rsidRPr="006142F0" w:rsidRDefault="006142F0" w:rsidP="006142F0">
            <w:pPr>
              <w:widowControl w:val="0"/>
              <w:autoSpaceDE w:val="0"/>
              <w:autoSpaceDN w:val="0"/>
              <w:spacing w:after="0" w:line="254" w:lineRule="exact"/>
              <w:ind w:left="851" w:hanging="568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русского языка и культуры речи</w:t>
            </w:r>
          </w:p>
        </w:tc>
      </w:tr>
      <w:tr w:rsidR="006142F0" w:rsidRPr="006142F0" w14:paraId="18A20AFE" w14:textId="77777777" w:rsidTr="006142F0">
        <w:trPr>
          <w:trHeight w:val="544"/>
        </w:trPr>
        <w:tc>
          <w:tcPr>
            <w:tcW w:w="5358" w:type="dxa"/>
          </w:tcPr>
          <w:p w14:paraId="7E7EB673" w14:textId="03988E31" w:rsidR="006142F0" w:rsidRPr="006142F0" w:rsidRDefault="006142F0" w:rsidP="006142F0">
            <w:pPr>
              <w:widowControl w:val="0"/>
              <w:autoSpaceDE w:val="0"/>
              <w:autoSpaceDN w:val="0"/>
              <w:spacing w:after="0" w:line="271" w:lineRule="exact"/>
              <w:ind w:left="851" w:hanging="568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Гусева Людмила Владимировна</w:t>
            </w:r>
            <w:r w:rsidR="00D055C0">
              <w:rPr>
                <w:rFonts w:ascii="Times New Roman" w:eastAsia="Times New Roman" w:hAnsi="Times New Roman"/>
                <w:sz w:val="24"/>
                <w:lang w:eastAsia="ru-RU"/>
              </w:rPr>
              <w:t>,</w:t>
            </w:r>
            <w:r w:rsidRPr="00614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доцент</w:t>
            </w:r>
          </w:p>
        </w:tc>
        <w:tc>
          <w:tcPr>
            <w:tcW w:w="4502" w:type="dxa"/>
          </w:tcPr>
          <w:p w14:paraId="5E2A5D33" w14:textId="77777777" w:rsidR="006142F0" w:rsidRPr="006142F0" w:rsidRDefault="006142F0" w:rsidP="006142F0">
            <w:pPr>
              <w:widowControl w:val="0"/>
              <w:tabs>
                <w:tab w:val="left" w:pos="2318"/>
              </w:tabs>
              <w:autoSpaceDE w:val="0"/>
              <w:autoSpaceDN w:val="0"/>
              <w:spacing w:after="0" w:line="271" w:lineRule="exact"/>
              <w:ind w:left="851" w:hanging="568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142F0">
              <w:rPr>
                <w:rFonts w:ascii="Times New Roman" w:eastAsia="Times New Roman" w:hAnsi="Times New Roman"/>
                <w:sz w:val="24"/>
                <w:lang w:eastAsia="ru-RU"/>
              </w:rPr>
              <w:t>иноязычной</w:t>
            </w:r>
            <w:r w:rsidRPr="006142F0">
              <w:rPr>
                <w:rFonts w:ascii="Times New Roman" w:eastAsia="Times New Roman" w:hAnsi="Times New Roman"/>
                <w:sz w:val="24"/>
                <w:lang w:eastAsia="ru-RU"/>
              </w:rPr>
              <w:tab/>
              <w:t>профессиональной</w:t>
            </w:r>
          </w:p>
          <w:p w14:paraId="1A465E72" w14:textId="77777777" w:rsidR="006142F0" w:rsidRPr="006142F0" w:rsidRDefault="006142F0" w:rsidP="006142F0">
            <w:pPr>
              <w:widowControl w:val="0"/>
              <w:autoSpaceDE w:val="0"/>
              <w:autoSpaceDN w:val="0"/>
              <w:spacing w:after="0" w:line="254" w:lineRule="exact"/>
              <w:ind w:left="851" w:hanging="568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6142F0">
              <w:rPr>
                <w:rFonts w:ascii="Times New Roman" w:eastAsia="Times New Roman" w:hAnsi="Times New Roman"/>
                <w:sz w:val="24"/>
                <w:lang w:eastAsia="ru-RU"/>
              </w:rPr>
              <w:t>коммуникации</w:t>
            </w:r>
          </w:p>
        </w:tc>
      </w:tr>
    </w:tbl>
    <w:p w14:paraId="1B8C6201" w14:textId="77777777" w:rsidR="006142F0" w:rsidRPr="006142F0" w:rsidRDefault="006142F0" w:rsidP="006142F0">
      <w:pPr>
        <w:widowControl w:val="0"/>
        <w:autoSpaceDE w:val="0"/>
        <w:autoSpaceDN w:val="0"/>
        <w:spacing w:after="0" w:line="240" w:lineRule="auto"/>
        <w:ind w:left="851" w:hanging="568"/>
        <w:rPr>
          <w:rFonts w:ascii="Times New Roman" w:hAnsi="Times New Roman"/>
          <w:sz w:val="26"/>
          <w:szCs w:val="20"/>
          <w:lang w:eastAsia="ru-RU"/>
        </w:rPr>
      </w:pPr>
    </w:p>
    <w:p w14:paraId="73988EE3" w14:textId="77777777" w:rsidR="006142F0" w:rsidRPr="006142F0" w:rsidRDefault="006142F0" w:rsidP="006142F0">
      <w:pPr>
        <w:widowControl w:val="0"/>
        <w:autoSpaceDE w:val="0"/>
        <w:autoSpaceDN w:val="0"/>
        <w:spacing w:before="1" w:after="0" w:line="240" w:lineRule="auto"/>
        <w:ind w:left="851" w:hanging="568"/>
        <w:rPr>
          <w:rFonts w:ascii="Times New Roman" w:hAnsi="Times New Roman"/>
          <w:sz w:val="34"/>
          <w:szCs w:val="20"/>
          <w:lang w:eastAsia="ru-RU"/>
        </w:rPr>
      </w:pPr>
    </w:p>
    <w:p w14:paraId="3EAE8217" w14:textId="77777777" w:rsidR="006142F0" w:rsidRPr="006142F0" w:rsidRDefault="006142F0" w:rsidP="006142F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C18E49" w14:textId="77777777" w:rsidR="006142F0" w:rsidRPr="006142F0" w:rsidRDefault="006142F0" w:rsidP="006142F0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иноязычной профессиональной коммуникации 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6.03.</w:t>
      </w: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6142F0">
        <w:rPr>
          <w:rFonts w:ascii="Times New Roman" w:eastAsia="Times New Roman" w:hAnsi="Times New Roman"/>
          <w:sz w:val="24"/>
          <w:szCs w:val="24"/>
          <w:lang w:eastAsia="ru-RU"/>
        </w:rPr>
        <w:t>г.)</w:t>
      </w:r>
    </w:p>
    <w:p w14:paraId="677C6FDE" w14:textId="77777777" w:rsidR="000173A6" w:rsidRDefault="0052163F" w:rsidP="00A229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92DEB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br w:type="page"/>
      </w:r>
    </w:p>
    <w:p w14:paraId="2BDC8053" w14:textId="77777777" w:rsidR="00DB597C" w:rsidRPr="00DB597C" w:rsidRDefault="00DB597C" w:rsidP="0052163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14:paraId="4533C07A" w14:textId="77777777" w:rsidR="00DB597C" w:rsidRPr="005117F6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117F6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модуля……………………………………………..…</w:t>
      </w:r>
      <w:r w:rsidR="005117F6">
        <w:rPr>
          <w:rFonts w:ascii="Times New Roman" w:eastAsia="Times New Roman" w:hAnsi="Times New Roman"/>
          <w:sz w:val="24"/>
          <w:szCs w:val="24"/>
          <w:lang w:eastAsia="ru-RU"/>
        </w:rPr>
        <w:t>…4</w:t>
      </w:r>
    </w:p>
    <w:p w14:paraId="6D6BD75E" w14:textId="77777777" w:rsidR="00DB597C" w:rsidRPr="005117F6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117F6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5117F6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14:paraId="5D322330" w14:textId="77777777" w:rsidR="00DB597C" w:rsidRPr="005117F6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117F6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</w:t>
      </w:r>
      <w:r w:rsidR="005117F6">
        <w:rPr>
          <w:rFonts w:ascii="Times New Roman" w:eastAsia="Times New Roman" w:hAnsi="Times New Roman"/>
          <w:sz w:val="24"/>
          <w:szCs w:val="24"/>
          <w:lang w:eastAsia="ru-RU"/>
        </w:rPr>
        <w:t>ного модуля……………………………………………………8</w:t>
      </w:r>
    </w:p>
    <w:p w14:paraId="677CD3F5" w14:textId="77777777" w:rsidR="00DB597C" w:rsidRPr="00ED2B07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D2B07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</w:t>
      </w:r>
      <w:r w:rsidR="005117F6" w:rsidRPr="00ED2B07">
        <w:rPr>
          <w:rFonts w:ascii="Times New Roman" w:eastAsia="Times New Roman" w:hAnsi="Times New Roman"/>
          <w:sz w:val="24"/>
          <w:szCs w:val="24"/>
          <w:lang w:eastAsia="ru-RU"/>
        </w:rPr>
        <w:t>ся по освоению модуля……………………..9</w:t>
      </w:r>
    </w:p>
    <w:p w14:paraId="3ADC50F2" w14:textId="77777777" w:rsidR="00DB597C" w:rsidRPr="00ED2B07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D2B07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5117F6" w:rsidRPr="00ED2B07"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модуля……………………………………12</w:t>
      </w:r>
    </w:p>
    <w:p w14:paraId="311A1FD1" w14:textId="3541881B" w:rsidR="00DB597C" w:rsidRPr="00ED2B07" w:rsidRDefault="00DB597C" w:rsidP="005117F6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D2B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2B07" w:rsidRPr="00ED2B07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 «Лингвострановедение»</w:t>
      </w:r>
    </w:p>
    <w:p w14:paraId="52436ED7" w14:textId="1C6EA40D" w:rsidR="00DB597C" w:rsidRPr="00ED2B07" w:rsidRDefault="00DB597C" w:rsidP="005117F6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D2B0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0E2A4D" w:rsidRPr="00ED2B07">
        <w:rPr>
          <w:rFonts w:ascii="Times New Roman" w:eastAsia="Times New Roman" w:hAnsi="Times New Roman"/>
          <w:sz w:val="24"/>
          <w:szCs w:val="24"/>
          <w:lang w:eastAsia="ru-RU"/>
        </w:rPr>
        <w:t>История языка (английский язык)</w:t>
      </w:r>
    </w:p>
    <w:p w14:paraId="0C137DDF" w14:textId="506ABB90" w:rsidR="00520625" w:rsidRPr="00ED2B07" w:rsidRDefault="00520625" w:rsidP="005117F6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D2B07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 «Зарубежная литература»</w:t>
      </w:r>
    </w:p>
    <w:p w14:paraId="62D09B91" w14:textId="29AA6B3D" w:rsidR="00520625" w:rsidRPr="00ED2B07" w:rsidRDefault="00520625" w:rsidP="005117F6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ED2B0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 «Древнегреческий язык»</w:t>
      </w:r>
      <w:r w:rsidR="009A33AE" w:rsidRPr="00ED2B0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A047F76" w14:textId="77777777" w:rsidR="00DB597C" w:rsidRPr="005117F6" w:rsidRDefault="00DB597C" w:rsidP="00DB597C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5117F6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 …………………………………</w:t>
      </w:r>
      <w:r w:rsidR="005117F6" w:rsidRPr="005117F6">
        <w:rPr>
          <w:rFonts w:ascii="Times New Roman" w:eastAsia="Times New Roman" w:hAnsi="Times New Roman"/>
          <w:sz w:val="24"/>
          <w:szCs w:val="24"/>
          <w:lang w:eastAsia="ru-RU"/>
        </w:rPr>
        <w:t>………34</w:t>
      </w:r>
    </w:p>
    <w:p w14:paraId="099A8D84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933A48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1D3C4D0D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2D64BC6C" w14:textId="3EDB2B4F" w:rsidR="000173A6" w:rsidRDefault="000173A6" w:rsidP="005117F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66E8B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</w:t>
      </w:r>
      <w:r w:rsidR="004376F6" w:rsidRPr="004376F6">
        <w:rPr>
          <w:rFonts w:ascii="Times New Roman" w:eastAsia="Times New Roman" w:hAnsi="Times New Roman"/>
          <w:sz w:val="24"/>
          <w:szCs w:val="24"/>
          <w:lang w:eastAsia="ru-RU"/>
        </w:rPr>
        <w:t>«Лингвистика и культура»</w:t>
      </w:r>
      <w:r w:rsidR="004376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66E8B">
        <w:rPr>
          <w:rFonts w:ascii="Times New Roman" w:eastAsia="Times New Roman" w:hAnsi="Times New Roman"/>
          <w:sz w:val="24"/>
          <w:szCs w:val="24"/>
          <w:lang w:eastAsia="ru-RU"/>
        </w:rPr>
        <w:t>рекомендован студентам бакалавриата направления подготовки «Педагогическое образование (с двумя профилями подготовки)», профиль подготовки «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ностранный язык (английский) язык и Иностранный 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(немецкий/французский</w:t>
      </w:r>
      <w:r w:rsidR="00756C34">
        <w:rPr>
          <w:rFonts w:ascii="Times New Roman" w:eastAsia="Times New Roman" w:hAnsi="Times New Roman"/>
          <w:sz w:val="24"/>
          <w:szCs w:val="28"/>
          <w:lang w:eastAsia="ru-RU"/>
        </w:rPr>
        <w:t>/испанский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 w:rsidRPr="00266E8B">
        <w:rPr>
          <w:rFonts w:ascii="Times New Roman" w:eastAsia="Times New Roman" w:hAnsi="Times New Roman"/>
          <w:sz w:val="24"/>
          <w:szCs w:val="24"/>
          <w:lang w:eastAsia="ru-RU"/>
        </w:rPr>
        <w:t>». При проектировании программы модуля использовались системный, деятельностный, личностно-ори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ентированный и компетентостный </w:t>
      </w:r>
      <w:r w:rsidRPr="00266E8B">
        <w:rPr>
          <w:rFonts w:ascii="Times New Roman" w:eastAsia="Times New Roman" w:hAnsi="Times New Roman"/>
          <w:sz w:val="24"/>
          <w:szCs w:val="24"/>
          <w:lang w:eastAsia="ru-RU"/>
        </w:rPr>
        <w:t>подходы.</w:t>
      </w:r>
      <w:r w:rsidRPr="00266E8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14:paraId="0C9D46C4" w14:textId="77777777" w:rsidR="000173A6" w:rsidRDefault="000173A6" w:rsidP="005117F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5EF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Деятельностный подход, </w:t>
      </w:r>
      <w:r w:rsidRPr="00585EFA">
        <w:rPr>
          <w:rFonts w:ascii="Times New Roman" w:eastAsia="Times New Roman" w:hAnsi="Times New Roman"/>
          <w:sz w:val="24"/>
          <w:szCs w:val="24"/>
          <w:lang w:eastAsia="ru-RU"/>
        </w:rPr>
        <w:t>положенный в основу построения модуля «Основы филологических знаний», позволяет обеспечить включение студентов в познавательную, коммуникативную и  проектную деятельность, создает необходимые условия для поэтапного овладения базовыми методами лингвистического анализа и навыками их использования в процессе практической деятельности.</w:t>
      </w:r>
    </w:p>
    <w:p w14:paraId="08B08447" w14:textId="77777777" w:rsidR="000173A6" w:rsidRPr="00585EFA" w:rsidRDefault="000173A6" w:rsidP="005117F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585EFA">
        <w:rPr>
          <w:rFonts w:ascii="Times New Roman" w:hAnsi="Times New Roman"/>
          <w:sz w:val="24"/>
          <w:szCs w:val="28"/>
          <w:highlight w:val="white"/>
        </w:rPr>
        <w:t xml:space="preserve">Реализация модуля предполагает </w:t>
      </w:r>
      <w:r w:rsidRPr="00585EFA">
        <w:rPr>
          <w:rFonts w:ascii="Times New Roman" w:hAnsi="Times New Roman"/>
          <w:i/>
          <w:sz w:val="24"/>
          <w:szCs w:val="28"/>
          <w:highlight w:val="white"/>
        </w:rPr>
        <w:t>личностно-ориентированный</w:t>
      </w:r>
      <w:r w:rsidRPr="00585EFA">
        <w:rPr>
          <w:rFonts w:ascii="Times New Roman" w:hAnsi="Times New Roman"/>
          <w:sz w:val="24"/>
          <w:szCs w:val="28"/>
          <w:highlight w:val="white"/>
        </w:rPr>
        <w:t xml:space="preserve"> </w:t>
      </w:r>
      <w:r w:rsidRPr="00585EFA">
        <w:rPr>
          <w:rFonts w:ascii="Times New Roman" w:hAnsi="Times New Roman"/>
          <w:i/>
          <w:sz w:val="24"/>
          <w:szCs w:val="28"/>
          <w:highlight w:val="white"/>
        </w:rPr>
        <w:t xml:space="preserve">подход </w:t>
      </w:r>
      <w:r w:rsidRPr="00585EFA">
        <w:rPr>
          <w:rFonts w:ascii="Times New Roman" w:hAnsi="Times New Roman"/>
          <w:sz w:val="24"/>
          <w:szCs w:val="28"/>
          <w:highlight w:val="white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  <w:r w:rsidRPr="00585EFA">
        <w:rPr>
          <w:rFonts w:ascii="Times New Roman" w:hAnsi="Times New Roman"/>
          <w:i/>
          <w:sz w:val="24"/>
          <w:szCs w:val="28"/>
          <w:highlight w:val="white"/>
        </w:rPr>
        <w:t>Личностно-ориентированный</w:t>
      </w:r>
      <w:r w:rsidRPr="00585EFA">
        <w:rPr>
          <w:rFonts w:ascii="Times New Roman" w:hAnsi="Times New Roman"/>
          <w:sz w:val="24"/>
          <w:szCs w:val="28"/>
          <w:highlight w:val="white"/>
        </w:rPr>
        <w:t xml:space="preserve"> </w:t>
      </w:r>
      <w:r w:rsidRPr="00585EFA">
        <w:rPr>
          <w:rFonts w:ascii="Times New Roman" w:hAnsi="Times New Roman"/>
          <w:i/>
          <w:sz w:val="24"/>
          <w:szCs w:val="28"/>
          <w:highlight w:val="white"/>
        </w:rPr>
        <w:t xml:space="preserve">подход </w:t>
      </w:r>
      <w:r w:rsidRPr="00585EFA">
        <w:rPr>
          <w:rFonts w:ascii="Times New Roman" w:eastAsia="Times New Roman" w:hAnsi="Times New Roman"/>
          <w:color w:val="000000"/>
          <w:sz w:val="24"/>
          <w:szCs w:val="28"/>
          <w:lang w:eastAsia="ru-RU"/>
        </w:rPr>
        <w:t>приобретение студентом мета-компетенций (способности к саморазвитию и самосовершенствованию), обуславливая развитие его творческого потенциала.</w:t>
      </w:r>
    </w:p>
    <w:p w14:paraId="76CF5EAC" w14:textId="50D54D4D" w:rsidR="00DB597C" w:rsidRPr="00DB597C" w:rsidRDefault="000173A6" w:rsidP="000173A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85EFA">
        <w:rPr>
          <w:rFonts w:ascii="Times New Roman" w:hAnsi="Times New Roman"/>
          <w:sz w:val="24"/>
          <w:szCs w:val="28"/>
          <w:highlight w:val="white"/>
        </w:rPr>
        <w:t xml:space="preserve">Модуль </w:t>
      </w:r>
      <w:r w:rsidR="004376F6" w:rsidRPr="004376F6">
        <w:rPr>
          <w:rFonts w:ascii="Times New Roman" w:hAnsi="Times New Roman"/>
          <w:sz w:val="24"/>
          <w:szCs w:val="28"/>
        </w:rPr>
        <w:t>«Лингвистика и культура»</w:t>
      </w:r>
      <w:r w:rsidRPr="00585EFA">
        <w:rPr>
          <w:rFonts w:ascii="Times New Roman" w:hAnsi="Times New Roman"/>
          <w:sz w:val="24"/>
          <w:szCs w:val="28"/>
          <w:highlight w:val="white"/>
        </w:rPr>
        <w:t xml:space="preserve"> строится в соответствии с </w:t>
      </w:r>
      <w:r w:rsidRPr="00585EFA">
        <w:rPr>
          <w:rFonts w:ascii="Times New Roman" w:hAnsi="Times New Roman"/>
          <w:i/>
          <w:sz w:val="24"/>
          <w:szCs w:val="28"/>
          <w:highlight w:val="white"/>
        </w:rPr>
        <w:t>компетентностным подходом</w:t>
      </w:r>
      <w:r w:rsidRPr="00585EFA">
        <w:rPr>
          <w:rFonts w:ascii="Times New Roman" w:hAnsi="Times New Roman"/>
          <w:sz w:val="24"/>
          <w:szCs w:val="28"/>
          <w:highlight w:val="white"/>
        </w:rPr>
        <w:t>, предполагающим  формирование у студентов профессиональных компетенций, направленных на формирование готовности осуществлять профессиональную деятельность в области преподавания языка.</w:t>
      </w:r>
    </w:p>
    <w:p w14:paraId="0C6FE63F" w14:textId="77777777"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BE0B8CF" w14:textId="77777777"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371EA056" w14:textId="77777777"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2CF9D37E" w14:textId="77777777" w:rsidR="00DB597C" w:rsidRPr="00DB597C" w:rsidRDefault="00DB597C" w:rsidP="007145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0173A6" w:rsidRPr="000173A6">
        <w:rPr>
          <w:rFonts w:ascii="Times New Roman" w:eastAsia="Times New Roman" w:hAnsi="Times New Roman"/>
          <w:sz w:val="24"/>
          <w:szCs w:val="24"/>
          <w:lang w:eastAsia="ru-RU"/>
        </w:rPr>
        <w:t>формирования общелингвистической подготовки и способствовать развитию у студентов представления о месте изучаемого языка и культуры стран изучаемого языка в общеевропейском лингвистическом и культурном контексте.</w:t>
      </w:r>
    </w:p>
    <w:p w14:paraId="073350DC" w14:textId="77777777" w:rsidR="00DB597C" w:rsidRPr="00DB597C" w:rsidRDefault="00DB597C" w:rsidP="007145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14:paraId="56B1B15B" w14:textId="77777777" w:rsidR="000173A6" w:rsidRDefault="000173A6" w:rsidP="0071457C">
      <w:pPr>
        <w:shd w:val="clear" w:color="auto" w:fill="FFFFFF"/>
        <w:tabs>
          <w:tab w:val="left" w:pos="1123"/>
        </w:tabs>
        <w:spacing w:after="0" w:line="36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0173A6">
        <w:rPr>
          <w:rFonts w:ascii="Times New Roman" w:hAnsi="Times New Roman"/>
          <w:sz w:val="24"/>
          <w:szCs w:val="24"/>
        </w:rPr>
        <w:t xml:space="preserve">1. сформировать научное понимание сущности языка, его функций, явлений, его роли в жизни общества; </w:t>
      </w:r>
    </w:p>
    <w:p w14:paraId="79EDDB0E" w14:textId="77777777" w:rsidR="000173A6" w:rsidRDefault="000173A6" w:rsidP="0071457C">
      <w:pPr>
        <w:shd w:val="clear" w:color="auto" w:fill="FFFFFF"/>
        <w:tabs>
          <w:tab w:val="left" w:pos="1123"/>
        </w:tabs>
        <w:spacing w:after="0" w:line="36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0173A6">
        <w:rPr>
          <w:rFonts w:ascii="Times New Roman" w:hAnsi="Times New Roman"/>
          <w:sz w:val="24"/>
          <w:szCs w:val="24"/>
        </w:rPr>
        <w:lastRenderedPageBreak/>
        <w:t xml:space="preserve">2. развить научный подход к изучаемым иностранным языкам на основе сопоставления различных явлений латинского и новых западноевропейских языков; </w:t>
      </w:r>
    </w:p>
    <w:p w14:paraId="34F9909D" w14:textId="77777777" w:rsidR="000173A6" w:rsidRDefault="000173A6" w:rsidP="0071457C">
      <w:pPr>
        <w:shd w:val="clear" w:color="auto" w:fill="FFFFFF"/>
        <w:tabs>
          <w:tab w:val="left" w:pos="1123"/>
        </w:tabs>
        <w:spacing w:after="0" w:line="36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0173A6">
        <w:rPr>
          <w:rFonts w:ascii="Times New Roman" w:hAnsi="Times New Roman"/>
          <w:sz w:val="24"/>
          <w:szCs w:val="24"/>
        </w:rPr>
        <w:t xml:space="preserve">3. познакомить студентов с письменными памятниками европейской культуры и с влиянием латинского языка и культуры на современные европейские языки и культуры, в.т.ч изучаемого языка; </w:t>
      </w:r>
    </w:p>
    <w:p w14:paraId="652D997F" w14:textId="77777777" w:rsidR="000173A6" w:rsidRDefault="000173A6" w:rsidP="0071457C">
      <w:pPr>
        <w:shd w:val="clear" w:color="auto" w:fill="FFFFFF"/>
        <w:tabs>
          <w:tab w:val="left" w:pos="1123"/>
        </w:tabs>
        <w:spacing w:after="0" w:line="360" w:lineRule="auto"/>
        <w:ind w:right="130" w:firstLine="720"/>
        <w:jc w:val="both"/>
        <w:rPr>
          <w:rFonts w:ascii="Times New Roman" w:hAnsi="Times New Roman"/>
          <w:sz w:val="24"/>
          <w:szCs w:val="24"/>
        </w:rPr>
      </w:pPr>
      <w:r w:rsidRPr="000173A6">
        <w:rPr>
          <w:rFonts w:ascii="Times New Roman" w:hAnsi="Times New Roman"/>
          <w:sz w:val="24"/>
          <w:szCs w:val="24"/>
        </w:rPr>
        <w:t xml:space="preserve">4. создать историко-социокультурную базу знаний об историческом развитии и культурном наследии стран изучаемого языка; </w:t>
      </w:r>
    </w:p>
    <w:p w14:paraId="21667B66" w14:textId="77777777" w:rsidR="00DB597C" w:rsidRPr="00DB597C" w:rsidRDefault="000173A6" w:rsidP="0071457C">
      <w:pPr>
        <w:shd w:val="clear" w:color="auto" w:fill="FFFFFF"/>
        <w:tabs>
          <w:tab w:val="left" w:pos="1123"/>
        </w:tabs>
        <w:spacing w:after="0" w:line="36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73A6">
        <w:rPr>
          <w:rFonts w:ascii="Times New Roman" w:hAnsi="Times New Roman"/>
          <w:sz w:val="24"/>
          <w:szCs w:val="24"/>
        </w:rPr>
        <w:t>5. научить использовать лингвострановедческие знания для формирования и развития социокультурной компетенции при решении задач реального межкультурного общения.</w:t>
      </w:r>
    </w:p>
    <w:p w14:paraId="7398BEDC" w14:textId="77777777"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45DEF0B6" w14:textId="77777777" w:rsidR="00702F16" w:rsidRDefault="00702F16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4C55A73" w14:textId="77777777" w:rsidR="009257F1" w:rsidRDefault="009257F1" w:rsidP="004376F6">
      <w:pPr>
        <w:shd w:val="clear" w:color="auto" w:fill="FFFFFF"/>
        <w:spacing w:after="0" w:line="36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7F1">
        <w:rPr>
          <w:rFonts w:ascii="Times New Roman" w:eastAsia="Times New Roman" w:hAnsi="Times New Roman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9257F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722BA991" w14:textId="77777777" w:rsidR="009257F1" w:rsidRPr="009257F1" w:rsidRDefault="009257F1" w:rsidP="004376F6">
      <w:pPr>
        <w:shd w:val="clear" w:color="auto" w:fill="FFFFFF"/>
        <w:spacing w:after="0" w:line="360" w:lineRule="auto"/>
        <w:ind w:right="13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7F1">
        <w:rPr>
          <w:rFonts w:ascii="Times New Roman" w:eastAsia="Times New Roman" w:hAnsi="Times New Roman"/>
          <w:sz w:val="24"/>
          <w:szCs w:val="24"/>
          <w:lang w:eastAsia="ru-RU"/>
        </w:rPr>
        <w:t>УК.1.1. Выбирает источники информации, адекватные поставленным задачам и соответствующие научному мировоззрению</w:t>
      </w:r>
    </w:p>
    <w:p w14:paraId="10151DEF" w14:textId="77777777" w:rsidR="009257F1" w:rsidRPr="009257F1" w:rsidRDefault="009257F1" w:rsidP="004376F6">
      <w:pPr>
        <w:shd w:val="clear" w:color="auto" w:fill="FFFFFF"/>
        <w:spacing w:after="0" w:line="36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7F1">
        <w:rPr>
          <w:rFonts w:ascii="Times New Roman" w:eastAsia="Times New Roman" w:hAnsi="Times New Roman"/>
          <w:sz w:val="24"/>
          <w:szCs w:val="24"/>
          <w:lang w:eastAsia="ru-RU"/>
        </w:rPr>
        <w:tab/>
        <w:t>УК.1.3. Демонстрирует умение рассматривать различные точки зрения на поставленную задачу в рамках научного мировоззрения</w:t>
      </w:r>
    </w:p>
    <w:p w14:paraId="152A0FDA" w14:textId="77777777" w:rsidR="009257F1" w:rsidRDefault="009257F1" w:rsidP="004376F6">
      <w:pPr>
        <w:shd w:val="clear" w:color="auto" w:fill="FFFFFF"/>
        <w:spacing w:after="0" w:line="36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7F1">
        <w:rPr>
          <w:rFonts w:ascii="Times New Roman" w:eastAsia="Times New Roman" w:hAnsi="Times New Roman"/>
          <w:sz w:val="24"/>
          <w:szCs w:val="24"/>
          <w:lang w:eastAsia="ru-RU"/>
        </w:rPr>
        <w:t>УК-5. Способен воспринимать межкультурное разнообразие общества в социально-историческом, этическом и философском контекстах</w:t>
      </w:r>
      <w:r w:rsidRPr="009257F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9AED040" w14:textId="77777777" w:rsidR="009257F1" w:rsidRPr="009257F1" w:rsidRDefault="009257F1" w:rsidP="004376F6">
      <w:pPr>
        <w:shd w:val="clear" w:color="auto" w:fill="FFFFFF"/>
        <w:spacing w:after="0" w:line="36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7F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УК.5.2. Соблюдает требования уважительного отношения  к историческому наследию и культурным традициям различных национальных и социальных групп в процессе межкультурного взаимодействия  на основе знаний основных этапов развития  России в социально-историческом, этическом и философском контекстах </w:t>
      </w:r>
    </w:p>
    <w:p w14:paraId="1277E79E" w14:textId="77777777" w:rsidR="009257F1" w:rsidRDefault="009257F1" w:rsidP="004376F6">
      <w:pPr>
        <w:shd w:val="clear" w:color="auto" w:fill="FFFFFF"/>
        <w:spacing w:after="0" w:line="36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7F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1CFD4D00" w14:textId="77777777" w:rsidR="009257F1" w:rsidRPr="009257F1" w:rsidRDefault="009257F1" w:rsidP="004376F6">
      <w:pPr>
        <w:shd w:val="clear" w:color="auto" w:fill="FFFFFF"/>
        <w:spacing w:after="0" w:line="360" w:lineRule="auto"/>
        <w:ind w:right="13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7F1">
        <w:rPr>
          <w:rFonts w:ascii="Times New Roman" w:eastAsia="Times New Roman" w:hAnsi="Times New Roman"/>
          <w:sz w:val="24"/>
          <w:szCs w:val="24"/>
          <w:lang w:eastAsia="ru-RU"/>
        </w:rPr>
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</w:r>
    </w:p>
    <w:p w14:paraId="3C7FC01C" w14:textId="77777777" w:rsidR="009257F1" w:rsidRPr="009257F1" w:rsidRDefault="009257F1" w:rsidP="004376F6">
      <w:pPr>
        <w:shd w:val="clear" w:color="auto" w:fill="FFFFFF"/>
        <w:spacing w:after="0" w:line="36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7F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ОПК.8.3. Осуществляет урочную и внеурочную деятельность в соответствии с предметной областью согласно освоенному профилю (профилям) подготовки </w:t>
      </w:r>
    </w:p>
    <w:p w14:paraId="0BF9B41D" w14:textId="77777777" w:rsidR="009257F1" w:rsidRDefault="009257F1" w:rsidP="004376F6">
      <w:pPr>
        <w:shd w:val="clear" w:color="auto" w:fill="FFFFFF"/>
        <w:spacing w:after="0" w:line="36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7F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57F6A05" w14:textId="77777777" w:rsidR="009257F1" w:rsidRDefault="009257F1" w:rsidP="004376F6">
      <w:pPr>
        <w:shd w:val="clear" w:color="auto" w:fill="FFFFFF"/>
        <w:spacing w:after="0" w:line="36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7F1">
        <w:rPr>
          <w:rFonts w:ascii="Times New Roman" w:eastAsia="Times New Roman" w:hAnsi="Times New Roman"/>
          <w:sz w:val="24"/>
          <w:szCs w:val="24"/>
          <w:lang w:eastAsia="ru-RU"/>
        </w:rPr>
        <w:t>ПК-2. Способен применять современные информационно-коммуникационные технологии в учебном процессе</w:t>
      </w:r>
      <w:r w:rsidRPr="009257F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9257F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412FF1D" w14:textId="77777777" w:rsidR="009257F1" w:rsidRPr="009257F1" w:rsidRDefault="009257F1" w:rsidP="004376F6">
      <w:pPr>
        <w:shd w:val="clear" w:color="auto" w:fill="FFFFFF"/>
        <w:spacing w:after="0" w:line="360" w:lineRule="auto"/>
        <w:ind w:right="130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7F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ПК.2.2. Применяет электронные средства сопровождения образовательного процесса</w:t>
      </w:r>
    </w:p>
    <w:p w14:paraId="67D19EF9" w14:textId="77777777" w:rsidR="009257F1" w:rsidRPr="009257F1" w:rsidRDefault="009257F1" w:rsidP="009257F1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7F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"/>
        <w:gridCol w:w="2353"/>
        <w:gridCol w:w="2042"/>
        <w:gridCol w:w="1943"/>
        <w:gridCol w:w="2347"/>
      </w:tblGrid>
      <w:tr w:rsidR="00E222AB" w:rsidRPr="00DB597C" w14:paraId="445D877B" w14:textId="77777777" w:rsidTr="000173A6">
        <w:tc>
          <w:tcPr>
            <w:tcW w:w="878" w:type="dxa"/>
            <w:shd w:val="clear" w:color="auto" w:fill="auto"/>
          </w:tcPr>
          <w:p w14:paraId="6FCCB36F" w14:textId="77777777"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336" w:type="dxa"/>
            <w:shd w:val="clear" w:color="auto" w:fill="auto"/>
          </w:tcPr>
          <w:p w14:paraId="1B0CA8A1" w14:textId="77777777"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4FADF357" w14:textId="77777777"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027" w:type="dxa"/>
            <w:shd w:val="clear" w:color="auto" w:fill="auto"/>
          </w:tcPr>
          <w:p w14:paraId="5F5D3C0D" w14:textId="77777777"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16D5AAB2" w14:textId="77777777"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</w:tcPr>
          <w:p w14:paraId="1E023EB1" w14:textId="77777777"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30" w:type="dxa"/>
          </w:tcPr>
          <w:p w14:paraId="572BBF7A" w14:textId="77777777"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173A6" w:rsidRPr="00DB597C" w14:paraId="6B92AAE5" w14:textId="77777777" w:rsidTr="000173A6">
        <w:tc>
          <w:tcPr>
            <w:tcW w:w="878" w:type="dxa"/>
            <w:shd w:val="clear" w:color="auto" w:fill="auto"/>
          </w:tcPr>
          <w:p w14:paraId="5323638E" w14:textId="77777777" w:rsidR="000173A6" w:rsidRPr="00DB597C" w:rsidRDefault="000173A6" w:rsidP="000173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36" w:type="dxa"/>
            <w:shd w:val="clear" w:color="auto" w:fill="auto"/>
          </w:tcPr>
          <w:p w14:paraId="0FAF31AE" w14:textId="77777777" w:rsidR="000173A6" w:rsidRPr="00DB597C" w:rsidRDefault="000173A6" w:rsidP="000173A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культуры изучаемого языка и её места в общекультурном контексте традиций европейской цивилизации</w:t>
            </w:r>
          </w:p>
        </w:tc>
        <w:tc>
          <w:tcPr>
            <w:tcW w:w="2027" w:type="dxa"/>
            <w:shd w:val="clear" w:color="auto" w:fill="auto"/>
          </w:tcPr>
          <w:p w14:paraId="4F1193B0" w14:textId="77777777" w:rsidR="000173A6" w:rsidRPr="00DB597C" w:rsidRDefault="000173A6" w:rsidP="009257F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УК.5.2. </w:t>
            </w:r>
          </w:p>
        </w:tc>
        <w:tc>
          <w:tcPr>
            <w:tcW w:w="1773" w:type="dxa"/>
          </w:tcPr>
          <w:p w14:paraId="705B989B" w14:textId="77777777" w:rsidR="0071457C" w:rsidRPr="00A955A7" w:rsidRDefault="0071457C" w:rsidP="007145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14:paraId="04FA7211" w14:textId="77777777" w:rsidR="0071457C" w:rsidRPr="00A955A7" w:rsidRDefault="0071457C" w:rsidP="007145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14:paraId="16F69E1E" w14:textId="77777777" w:rsidR="0071457C" w:rsidRPr="00A955A7" w:rsidRDefault="0071457C" w:rsidP="007145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14:paraId="0E1C9142" w14:textId="77777777" w:rsidR="0071457C" w:rsidRPr="00A955A7" w:rsidRDefault="0071457C" w:rsidP="007145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14:paraId="78FD58D4" w14:textId="77777777" w:rsidR="000173A6" w:rsidRPr="00DB597C" w:rsidRDefault="0071457C" w:rsidP="007145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330" w:type="dxa"/>
          </w:tcPr>
          <w:p w14:paraId="2A45C4A3" w14:textId="77777777" w:rsidR="005708B2" w:rsidRPr="00373C40" w:rsidRDefault="005708B2" w:rsidP="00570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 в ЭОС</w:t>
            </w:r>
          </w:p>
          <w:p w14:paraId="5195725D" w14:textId="77777777" w:rsidR="005708B2" w:rsidRPr="00373C40" w:rsidRDefault="005708B2" w:rsidP="00570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  <w:r w:rsidRPr="0037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14:paraId="6D5128C2" w14:textId="77777777" w:rsidR="005708B2" w:rsidRPr="00373C40" w:rsidRDefault="005708B2" w:rsidP="00570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Домашняя самостоятельная работа</w:t>
            </w:r>
            <w:r w:rsidRPr="0037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14:paraId="5D95858C" w14:textId="77777777" w:rsidR="005708B2" w:rsidRPr="00373C40" w:rsidRDefault="005708B2" w:rsidP="00570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  <w:r w:rsidRPr="0037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14:paraId="4C313B6D" w14:textId="77777777" w:rsidR="005708B2" w:rsidRPr="00373C40" w:rsidRDefault="005708B2" w:rsidP="00570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Сдача лексического минимума</w:t>
            </w:r>
            <w:r w:rsidRPr="0037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14:paraId="17C1B033" w14:textId="77777777" w:rsidR="005708B2" w:rsidRDefault="005708B2" w:rsidP="00570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Реферат</w:t>
            </w:r>
          </w:p>
          <w:p w14:paraId="7C9141B5" w14:textId="77777777" w:rsidR="000173A6" w:rsidRPr="00DB597C" w:rsidRDefault="005708B2" w:rsidP="005708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  <w:r w:rsidRPr="00373C4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ab/>
            </w:r>
          </w:p>
        </w:tc>
      </w:tr>
      <w:tr w:rsidR="000173A6" w:rsidRPr="00DB597C" w14:paraId="35123CA7" w14:textId="77777777" w:rsidTr="000173A6">
        <w:tc>
          <w:tcPr>
            <w:tcW w:w="878" w:type="dxa"/>
            <w:shd w:val="clear" w:color="auto" w:fill="auto"/>
          </w:tcPr>
          <w:p w14:paraId="74B313FE" w14:textId="77777777" w:rsidR="000173A6" w:rsidRPr="00DB597C" w:rsidRDefault="00671789" w:rsidP="000173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36" w:type="dxa"/>
            <w:shd w:val="clear" w:color="auto" w:fill="auto"/>
          </w:tcPr>
          <w:p w14:paraId="1512DA68" w14:textId="77777777" w:rsidR="000173A6" w:rsidRPr="00DB597C" w:rsidRDefault="000173A6" w:rsidP="0067178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основами </w:t>
            </w:r>
            <w:r w:rsidR="00671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научного мировоззрения </w:t>
            </w: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демонстрирует навыки использования в профессиональной 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основных методов научного исследования в области русского языка и иностранного языка</w:t>
            </w:r>
          </w:p>
        </w:tc>
        <w:tc>
          <w:tcPr>
            <w:tcW w:w="2027" w:type="dxa"/>
            <w:shd w:val="clear" w:color="auto" w:fill="auto"/>
          </w:tcPr>
          <w:p w14:paraId="0F518740" w14:textId="77777777" w:rsidR="000173A6" w:rsidRDefault="000173A6" w:rsidP="009257F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</w:t>
            </w:r>
          </w:p>
          <w:p w14:paraId="45BE4FF5" w14:textId="77777777" w:rsidR="000173A6" w:rsidRPr="000173A6" w:rsidRDefault="000173A6" w:rsidP="000173A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10E3C34" w14:textId="77777777" w:rsidR="009257F1" w:rsidRPr="00DB597C" w:rsidRDefault="000173A6" w:rsidP="009257F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УК.1.4. </w:t>
            </w:r>
          </w:p>
          <w:p w14:paraId="0A285456" w14:textId="77777777" w:rsidR="000173A6" w:rsidRPr="00DB597C" w:rsidRDefault="000173A6" w:rsidP="000173A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</w:tcPr>
          <w:p w14:paraId="4838189F" w14:textId="77777777" w:rsidR="0071457C" w:rsidRPr="00A955A7" w:rsidRDefault="0071457C" w:rsidP="007145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14:paraId="2B155A23" w14:textId="77777777" w:rsidR="0071457C" w:rsidRPr="00A955A7" w:rsidRDefault="0071457C" w:rsidP="007145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</w:p>
          <w:p w14:paraId="6D2FCA67" w14:textId="77777777" w:rsidR="0071457C" w:rsidRPr="00A955A7" w:rsidRDefault="0071457C" w:rsidP="007145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проектов,</w:t>
            </w:r>
          </w:p>
          <w:p w14:paraId="5D74BB84" w14:textId="77777777" w:rsidR="0071457C" w:rsidRPr="00A955A7" w:rsidRDefault="0071457C" w:rsidP="007145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учебная игра;</w:t>
            </w:r>
          </w:p>
          <w:p w14:paraId="624A9895" w14:textId="77777777" w:rsidR="000173A6" w:rsidRPr="00DB597C" w:rsidRDefault="0071457C" w:rsidP="0071457C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5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330" w:type="dxa"/>
          </w:tcPr>
          <w:p w14:paraId="62CC7FF7" w14:textId="77777777" w:rsidR="005708B2" w:rsidRPr="005708B2" w:rsidRDefault="005708B2" w:rsidP="00570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5A561FE3" w14:textId="77777777" w:rsidR="000173A6" w:rsidRPr="00DB597C" w:rsidRDefault="005708B2" w:rsidP="005708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</w:tr>
      <w:tr w:rsidR="000173A6" w:rsidRPr="005708B2" w14:paraId="5BBFC2BA" w14:textId="77777777" w:rsidTr="000173A6">
        <w:tc>
          <w:tcPr>
            <w:tcW w:w="878" w:type="dxa"/>
            <w:shd w:val="clear" w:color="auto" w:fill="auto"/>
          </w:tcPr>
          <w:p w14:paraId="17ADAFCE" w14:textId="77777777" w:rsidR="000173A6" w:rsidRPr="00DB597C" w:rsidRDefault="00671789" w:rsidP="000173A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36" w:type="dxa"/>
            <w:shd w:val="clear" w:color="auto" w:fill="auto"/>
          </w:tcPr>
          <w:p w14:paraId="7D3E4334" w14:textId="77777777" w:rsidR="00671789" w:rsidRPr="000173A6" w:rsidRDefault="00671789" w:rsidP="0067178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1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навыки использования  основных методов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научного исследования </w:t>
            </w:r>
            <w:r w:rsidRPr="00671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профессиональной 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 том числе с использованием </w:t>
            </w: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электронных</w:t>
            </w:r>
          </w:p>
          <w:p w14:paraId="58A52C22" w14:textId="77777777" w:rsidR="00671789" w:rsidRPr="000173A6" w:rsidRDefault="00671789" w:rsidP="0067178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</w:t>
            </w:r>
          </w:p>
          <w:p w14:paraId="539AF323" w14:textId="77777777" w:rsidR="00671789" w:rsidRPr="000173A6" w:rsidRDefault="00671789" w:rsidP="0067178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сопровождения</w:t>
            </w:r>
          </w:p>
          <w:p w14:paraId="7A6E56EF" w14:textId="77777777" w:rsidR="00671789" w:rsidRPr="000173A6" w:rsidRDefault="00671789" w:rsidP="0067178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образовательного</w:t>
            </w:r>
          </w:p>
          <w:p w14:paraId="760A0B21" w14:textId="77777777" w:rsidR="000173A6" w:rsidRPr="00DB597C" w:rsidRDefault="00671789" w:rsidP="0067178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процесса</w:t>
            </w:r>
          </w:p>
        </w:tc>
        <w:tc>
          <w:tcPr>
            <w:tcW w:w="2027" w:type="dxa"/>
            <w:shd w:val="clear" w:color="auto" w:fill="auto"/>
          </w:tcPr>
          <w:p w14:paraId="7A59D803" w14:textId="77777777" w:rsidR="000173A6" w:rsidRPr="000173A6" w:rsidRDefault="000173A6" w:rsidP="000173A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  <w:p w14:paraId="63C0E200" w14:textId="77777777" w:rsidR="000173A6" w:rsidRDefault="000173A6" w:rsidP="000173A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9AAFE07" w14:textId="77777777" w:rsidR="009257F1" w:rsidRPr="00DB597C" w:rsidRDefault="009257F1" w:rsidP="000173A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57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ОПК.8.3.</w:t>
            </w:r>
          </w:p>
        </w:tc>
        <w:tc>
          <w:tcPr>
            <w:tcW w:w="1773" w:type="dxa"/>
          </w:tcPr>
          <w:p w14:paraId="2FE03F31" w14:textId="77777777" w:rsidR="000173A6" w:rsidRPr="00DB597C" w:rsidRDefault="000173A6" w:rsidP="000173A6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</w:tcPr>
          <w:p w14:paraId="48E4FCF6" w14:textId="77777777" w:rsidR="005708B2" w:rsidRPr="005708B2" w:rsidRDefault="005708B2" w:rsidP="00570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3C9521F" w14:textId="77777777" w:rsidR="005708B2" w:rsidRPr="005708B2" w:rsidRDefault="005708B2" w:rsidP="00570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08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14:paraId="2D602031" w14:textId="77777777" w:rsidR="000173A6" w:rsidRPr="005708B2" w:rsidRDefault="005708B2" w:rsidP="005708B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</w:tc>
      </w:tr>
    </w:tbl>
    <w:p w14:paraId="669E4BFC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1D5EA65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668E1B73" w14:textId="77777777" w:rsidR="00425CC7" w:rsidRPr="00425CC7" w:rsidRDefault="00425CC7" w:rsidP="00425C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25CC7">
        <w:rPr>
          <w:rFonts w:ascii="Times New Roman" w:eastAsia="Times New Roman" w:hAnsi="Times New Roman"/>
          <w:i/>
          <w:sz w:val="24"/>
          <w:lang w:eastAsia="ru-RU"/>
        </w:rPr>
        <w:t>Руководитель</w:t>
      </w:r>
      <w:r w:rsidRPr="00425CC7">
        <w:rPr>
          <w:rFonts w:ascii="Times New Roman" w:eastAsia="Times New Roman" w:hAnsi="Times New Roman"/>
          <w:sz w:val="24"/>
          <w:lang w:eastAsia="ru-RU"/>
        </w:rPr>
        <w:t>: Оладышкина А.А, к. филол. наук, доцент кафедры иноязычной профессиональной коммуникации НГПУ им. К.Минина</w:t>
      </w:r>
    </w:p>
    <w:p w14:paraId="74C00728" w14:textId="77777777" w:rsidR="00425CC7" w:rsidRPr="00425CC7" w:rsidRDefault="00425CC7" w:rsidP="00425C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25CC7">
        <w:rPr>
          <w:rFonts w:ascii="Times New Roman" w:eastAsia="Times New Roman" w:hAnsi="Times New Roman"/>
          <w:i/>
          <w:sz w:val="24"/>
          <w:lang w:eastAsia="ru-RU"/>
        </w:rPr>
        <w:t>Преподаватели</w:t>
      </w:r>
      <w:r w:rsidRPr="00425CC7">
        <w:rPr>
          <w:rFonts w:ascii="Times New Roman" w:eastAsia="Times New Roman" w:hAnsi="Times New Roman"/>
          <w:sz w:val="24"/>
          <w:lang w:eastAsia="ru-RU"/>
        </w:rPr>
        <w:t>: Бударагина Е.И., к. филол. наук, доцент кафедры русского языка и культуры речи НГПУ им. К.Минина;</w:t>
      </w:r>
    </w:p>
    <w:p w14:paraId="05DF7774" w14:textId="77777777" w:rsidR="00425CC7" w:rsidRPr="00425CC7" w:rsidRDefault="00425CC7" w:rsidP="00425C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25CC7">
        <w:rPr>
          <w:rFonts w:ascii="Times New Roman" w:eastAsia="Times New Roman" w:hAnsi="Times New Roman"/>
          <w:sz w:val="24"/>
          <w:lang w:eastAsia="ru-RU"/>
        </w:rPr>
        <w:t>Комышкова А.Д., к. филол. наук, доцент кафедры русской и зарубежной филологии НГПУ</w:t>
      </w:r>
      <w:r w:rsidRPr="00425CC7">
        <w:t xml:space="preserve"> </w:t>
      </w:r>
      <w:r w:rsidRPr="00425CC7">
        <w:rPr>
          <w:rFonts w:ascii="Times New Roman" w:eastAsia="Times New Roman" w:hAnsi="Times New Roman"/>
          <w:sz w:val="24"/>
          <w:lang w:eastAsia="ru-RU"/>
        </w:rPr>
        <w:t>им. К.Минина;</w:t>
      </w:r>
    </w:p>
    <w:p w14:paraId="68F66299" w14:textId="77777777" w:rsidR="00425CC7" w:rsidRPr="00425CC7" w:rsidRDefault="00425CC7" w:rsidP="00425CC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425CC7">
        <w:rPr>
          <w:rFonts w:ascii="Times New Roman" w:eastAsia="Times New Roman" w:hAnsi="Times New Roman"/>
          <w:sz w:val="24"/>
          <w:lang w:eastAsia="ru-RU"/>
        </w:rPr>
        <w:t>Плесканюк Т.Н., к.филол.наук, доцент кафедры иноязычной профессиональной коммуникации НГПУ им. К.Минина;</w:t>
      </w:r>
    </w:p>
    <w:p w14:paraId="4F317008" w14:textId="77777777" w:rsidR="00DB597C" w:rsidRPr="00425CC7" w:rsidRDefault="00425CC7" w:rsidP="009A33AE">
      <w:pPr>
        <w:spacing w:after="0" w:line="24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 w:rsidRPr="00425CC7">
        <w:rPr>
          <w:rFonts w:ascii="Times New Roman" w:eastAsia="Times New Roman" w:hAnsi="Times New Roman"/>
          <w:sz w:val="24"/>
          <w:lang w:eastAsia="ru-RU"/>
        </w:rPr>
        <w:t>Чугунова Т. Г., к. истор. н., доцент кафедры всеобщей истории, классических дисциплин и права</w:t>
      </w:r>
    </w:p>
    <w:p w14:paraId="36A3C4B0" w14:textId="77777777" w:rsidR="00DB597C" w:rsidRPr="00425CC7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3BD6F5A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55659A3F" w14:textId="77777777" w:rsidR="00DB597C" w:rsidRPr="00425CC7" w:rsidRDefault="00425CC7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25CC7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«Лингвистика и культура» является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обязательным</w:t>
      </w:r>
      <w:r w:rsidRPr="00425CC7">
        <w:rPr>
          <w:rFonts w:ascii="Times New Roman" w:eastAsia="Times New Roman" w:hAnsi="Times New Roman"/>
          <w:sz w:val="24"/>
          <w:szCs w:val="24"/>
          <w:lang w:eastAsia="ru-RU"/>
        </w:rPr>
        <w:t xml:space="preserve"> в структуре программы универсального бакалавриата. Данный модуль является стартовым и для его изучения студентам необходимы базовые компетенции, сформированные в результате овладения студентами школьного курса иностранного и русского языков. Для изучения данного модуля студент должен знать ключевые понятия и терминологию в области русского языка, иностранного языка и литературы в рамках школьной программы и владеть элементарными навыками и умениями лингвистического и литературоведческого анализа. После освоения модуля индивидуальная образовательная траектория студента может быть направлена на углубленное изучение основ лингвистики и научную деятельность.</w:t>
      </w:r>
    </w:p>
    <w:p w14:paraId="35DB58D3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EB6CBF" w14:textId="77777777" w:rsidR="00DB597C" w:rsidRPr="00DB597C" w:rsidRDefault="00DB597C" w:rsidP="002C61C5">
      <w:pPr>
        <w:shd w:val="clear" w:color="auto" w:fill="FFFFFF"/>
        <w:tabs>
          <w:tab w:val="left" w:pos="1123"/>
          <w:tab w:val="center" w:pos="4966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2C61C5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14:paraId="679B33FF" w14:textId="77777777" w:rsidTr="000E2A4D">
        <w:trPr>
          <w:trHeight w:hRule="exact" w:val="473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B7A9E9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FE3745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14:paraId="0AEC2D09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6A6FC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E0FA3A" w14:textId="64FDE39D" w:rsidR="00DB597C" w:rsidRPr="000E2A4D" w:rsidRDefault="00425CC7" w:rsidP="00A444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2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A44403" w:rsidRPr="000E2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Pr="000E2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</w:t>
            </w:r>
            <w:r w:rsidR="00A44403" w:rsidRPr="000E2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B597C" w:rsidRPr="00DB597C" w14:paraId="79EFE294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85AF5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634AF" w14:textId="059E4F83" w:rsidR="00DB597C" w:rsidRPr="000E2A4D" w:rsidRDefault="000E2A4D" w:rsidP="000E2A4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2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  <w:r w:rsidR="00425CC7" w:rsidRPr="000E2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597C" w:rsidRPr="00DB597C" w14:paraId="00A6C84F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D45323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86137F" w14:textId="255D1867" w:rsidR="00DB597C" w:rsidRPr="000E2A4D" w:rsidRDefault="000E2A4D" w:rsidP="000E2A4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2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  <w:r w:rsidR="00425CC7" w:rsidRPr="000E2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597C" w:rsidRPr="00DB597C" w14:paraId="2542AE98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5F28A9" w14:textId="77777777"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A7AA71" w14:textId="77777777" w:rsidR="00DB597C" w:rsidRPr="000E2A4D" w:rsidRDefault="00425CC7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2A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14:paraId="51968F9E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0D0EB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CB76BB" w14:textId="77777777" w:rsidR="00DB597C" w:rsidRPr="00DB597C" w:rsidRDefault="00425CC7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</w:p>
        </w:tc>
      </w:tr>
    </w:tbl>
    <w:p w14:paraId="18107645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A95EEB0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74F2A38F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B79AC0C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25C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Лингвистика и культура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5CA0F05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3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DB597C" w:rsidRPr="00DB597C" w14:paraId="72DA8240" w14:textId="77777777" w:rsidTr="00425CC7">
        <w:trPr>
          <w:trHeight w:val="302"/>
        </w:trPr>
        <w:tc>
          <w:tcPr>
            <w:tcW w:w="805" w:type="dxa"/>
            <w:vMerge w:val="restart"/>
            <w:shd w:val="clear" w:color="auto" w:fill="auto"/>
          </w:tcPr>
          <w:p w14:paraId="53AEF14E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14:paraId="796C29E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45908AB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552560D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16022A2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6C18A7A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08E5CC4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450339BE" w14:textId="77777777" w:rsidTr="00425CC7">
        <w:tc>
          <w:tcPr>
            <w:tcW w:w="805" w:type="dxa"/>
            <w:vMerge/>
            <w:shd w:val="clear" w:color="auto" w:fill="auto"/>
            <w:vAlign w:val="center"/>
          </w:tcPr>
          <w:p w14:paraId="43C3D5E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4AF0B95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1002CC3F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5662429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14:paraId="12A23D9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7521279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13F98B8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676982D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55CD6E0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53E9E860" w14:textId="77777777" w:rsidTr="00425CC7">
        <w:tc>
          <w:tcPr>
            <w:tcW w:w="805" w:type="dxa"/>
            <w:vMerge/>
            <w:shd w:val="clear" w:color="auto" w:fill="auto"/>
            <w:vAlign w:val="center"/>
          </w:tcPr>
          <w:p w14:paraId="27CB0C2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14:paraId="339D5396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359C762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</w:tcPr>
          <w:p w14:paraId="4E6DE67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14:paraId="692F992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2136E4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14:paraId="1E7A25A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14:paraId="4F02862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2EE158E4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161BEAB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48071CD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2BEC7ABF" w14:textId="77777777" w:rsidTr="00425CC7">
        <w:tc>
          <w:tcPr>
            <w:tcW w:w="14560" w:type="dxa"/>
            <w:gridSpan w:val="10"/>
            <w:shd w:val="clear" w:color="auto" w:fill="auto"/>
            <w:vAlign w:val="center"/>
          </w:tcPr>
          <w:p w14:paraId="4F849247" w14:textId="77777777"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14:paraId="7C1CFA76" w14:textId="77777777" w:rsidTr="00425CC7">
        <w:tc>
          <w:tcPr>
            <w:tcW w:w="805" w:type="dxa"/>
            <w:shd w:val="clear" w:color="auto" w:fill="auto"/>
            <w:vAlign w:val="center"/>
          </w:tcPr>
          <w:p w14:paraId="2A2DB9C5" w14:textId="74093FE7" w:rsidR="00DB597C" w:rsidRPr="00DB597C" w:rsidRDefault="00425CC7" w:rsidP="00A444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25C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A4440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0.03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73C7FE0" w14:textId="29A5D294" w:rsidR="00DB597C" w:rsidRPr="00A44403" w:rsidRDefault="00A44403" w:rsidP="00A44403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Лингвос</w:t>
            </w:r>
            <w:r w:rsidR="00425CC7"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трановедение 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7028EE4" w14:textId="7A894B99" w:rsidR="00DB597C" w:rsidRPr="00A44403" w:rsidRDefault="00A44403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830847D" w14:textId="583B6160" w:rsidR="00DB597C" w:rsidRPr="00A44403" w:rsidRDefault="00A44403" w:rsidP="004358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358AD"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8578A12" w14:textId="7BCF4C09" w:rsidR="00DB597C" w:rsidRPr="00A44403" w:rsidRDefault="00A44403" w:rsidP="00A444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158CC81" w14:textId="5188A440" w:rsidR="00DB597C" w:rsidRPr="00A44403" w:rsidRDefault="00A4440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6AA1CEC" w14:textId="77777777" w:rsidR="00DB597C" w:rsidRPr="00DB597C" w:rsidRDefault="002767F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7245C16" w14:textId="77777777" w:rsidR="00DB597C" w:rsidRPr="00DB597C" w:rsidRDefault="002767F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8ED6879" w14:textId="77777777" w:rsidR="00DB597C" w:rsidRPr="00DB597C" w:rsidRDefault="002767F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6CDB170" w14:textId="77777777" w:rsidR="00DB597C" w:rsidRPr="00DB597C" w:rsidRDefault="002767F4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767F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14:paraId="21394D71" w14:textId="77777777" w:rsidTr="00425CC7">
        <w:tc>
          <w:tcPr>
            <w:tcW w:w="805" w:type="dxa"/>
            <w:shd w:val="clear" w:color="auto" w:fill="auto"/>
            <w:vAlign w:val="center"/>
          </w:tcPr>
          <w:p w14:paraId="7EC18CD4" w14:textId="1D86F71F" w:rsidR="00DB597C" w:rsidRPr="00DB597C" w:rsidRDefault="00425CC7" w:rsidP="00A444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25C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A4440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0.04</w:t>
            </w:r>
            <w:r w:rsidRPr="00425C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14:paraId="6244ACE8" w14:textId="33F87D27" w:rsidR="00DB597C" w:rsidRPr="00A44403" w:rsidRDefault="00A4440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языка (английский язык)</w:t>
            </w: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FAA1EEA" w14:textId="21EFB348" w:rsidR="00DB597C" w:rsidRPr="00A44403" w:rsidRDefault="00A44403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C70E0A8" w14:textId="18A18C02" w:rsidR="00DB597C" w:rsidRPr="00A44403" w:rsidRDefault="00A44403" w:rsidP="00D32DE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  <w:r w:rsidR="002767F4"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51676B5D" w14:textId="0884F1A3" w:rsidR="00DB597C" w:rsidRPr="00A44403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078EC2EE" w14:textId="1E2E226F" w:rsidR="00DB597C" w:rsidRPr="00A44403" w:rsidRDefault="00A4440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AD8C668" w14:textId="77777777" w:rsidR="00DB597C" w:rsidRPr="00DB597C" w:rsidRDefault="002767F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940421F" w14:textId="77777777" w:rsidR="00DB597C" w:rsidRPr="00DB597C" w:rsidRDefault="002767F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1357DE5" w14:textId="77777777" w:rsidR="00DB597C" w:rsidRPr="00DB597C" w:rsidRDefault="002767F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2C2BA3D8" w14:textId="77777777" w:rsidR="00DB597C" w:rsidRPr="00DB597C" w:rsidRDefault="009E6C2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E6C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DB597C" w:rsidRPr="00DB597C" w14:paraId="35B84E53" w14:textId="77777777" w:rsidTr="00425CC7">
        <w:tc>
          <w:tcPr>
            <w:tcW w:w="14560" w:type="dxa"/>
            <w:gridSpan w:val="10"/>
            <w:shd w:val="clear" w:color="auto" w:fill="auto"/>
            <w:vAlign w:val="center"/>
          </w:tcPr>
          <w:p w14:paraId="2E5CB5D4" w14:textId="77777777" w:rsidR="00DB597C" w:rsidRPr="00A44403" w:rsidRDefault="00DB597C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__ из __)</w:t>
            </w:r>
          </w:p>
        </w:tc>
      </w:tr>
      <w:tr w:rsidR="00DB597C" w:rsidRPr="00DB597C" w14:paraId="3C3FC1FC" w14:textId="77777777" w:rsidTr="00425CC7">
        <w:tc>
          <w:tcPr>
            <w:tcW w:w="805" w:type="dxa"/>
            <w:shd w:val="clear" w:color="auto" w:fill="auto"/>
            <w:vAlign w:val="center"/>
          </w:tcPr>
          <w:p w14:paraId="7AA1847D" w14:textId="48AF4A37" w:rsidR="00DB597C" w:rsidRPr="00DB597C" w:rsidRDefault="00A44403" w:rsidP="00425CC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К.М.10.ДВ.01.01</w:t>
            </w:r>
            <w:r w:rsidR="00425CC7" w:rsidRPr="00425CC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ab/>
            </w:r>
          </w:p>
        </w:tc>
        <w:tc>
          <w:tcPr>
            <w:tcW w:w="3685" w:type="dxa"/>
            <w:shd w:val="clear" w:color="auto" w:fill="auto"/>
          </w:tcPr>
          <w:p w14:paraId="2164B469" w14:textId="71987C8D" w:rsidR="00DB597C" w:rsidRPr="00A44403" w:rsidRDefault="00A44403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F69E382" w14:textId="55BBBB5F" w:rsidR="00DB597C" w:rsidRPr="00A44403" w:rsidRDefault="00A4440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0C49B105" w14:textId="763EFA3A" w:rsidR="00DB597C" w:rsidRPr="00A44403" w:rsidRDefault="00A4440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0218C88A" w14:textId="3B1CBDFC" w:rsidR="00DB597C" w:rsidRPr="00A44403" w:rsidRDefault="00A4440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0BD200B2" w14:textId="651B3152" w:rsidR="00DB597C" w:rsidRPr="00A44403" w:rsidRDefault="00A4440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27166BD" w14:textId="77777777" w:rsidR="00DB597C" w:rsidRPr="00DB597C" w:rsidRDefault="002767F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37F225D" w14:textId="77777777" w:rsidR="00DB597C" w:rsidRPr="00DB597C" w:rsidRDefault="002767F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F561FD7" w14:textId="77777777" w:rsidR="00DB597C" w:rsidRPr="00DB597C" w:rsidRDefault="002767F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06105955" w14:textId="77777777" w:rsidR="00DB597C" w:rsidRPr="00DB597C" w:rsidRDefault="009E6C20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14:paraId="1C58BF2D" w14:textId="77777777" w:rsidTr="00425CC7">
        <w:tc>
          <w:tcPr>
            <w:tcW w:w="805" w:type="dxa"/>
            <w:shd w:val="clear" w:color="auto" w:fill="auto"/>
            <w:vAlign w:val="center"/>
          </w:tcPr>
          <w:p w14:paraId="7501AB8C" w14:textId="6D40F078" w:rsidR="00DB597C" w:rsidRPr="00DB597C" w:rsidRDefault="00A44403" w:rsidP="00425CC7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К.М.10.ДВ.01.02</w:t>
            </w:r>
          </w:p>
        </w:tc>
        <w:tc>
          <w:tcPr>
            <w:tcW w:w="3685" w:type="dxa"/>
            <w:shd w:val="clear" w:color="auto" w:fill="auto"/>
          </w:tcPr>
          <w:p w14:paraId="5C1F133E" w14:textId="6F6CC47F" w:rsidR="00DB597C" w:rsidRPr="00A44403" w:rsidRDefault="002E5C1A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Древнег</w:t>
            </w:r>
            <w:r w:rsidR="00425CC7"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реческий язык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F321541" w14:textId="6B6FF3E9" w:rsidR="00DB597C" w:rsidRPr="00A44403" w:rsidRDefault="00A4440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F662F63" w14:textId="032C69AC" w:rsidR="00DB597C" w:rsidRPr="00A44403" w:rsidRDefault="00A4440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E34BB75" w14:textId="58B14496" w:rsidR="00DB597C" w:rsidRPr="00A44403" w:rsidRDefault="00A4440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4808772E" w14:textId="330D8184" w:rsidR="00DB597C" w:rsidRPr="00A44403" w:rsidRDefault="00A44403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44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07D10D56" w14:textId="77777777" w:rsidR="00DB597C" w:rsidRPr="00DB597C" w:rsidRDefault="002767F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9F945C0" w14:textId="77777777" w:rsidR="00DB597C" w:rsidRPr="00DB597C" w:rsidRDefault="002767F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AF5C8B7" w14:textId="77777777" w:rsidR="00DB597C" w:rsidRPr="00DB597C" w:rsidRDefault="002767F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7221F8F5" w14:textId="77777777" w:rsidR="00DB597C" w:rsidRPr="00DB597C" w:rsidRDefault="009E6C20" w:rsidP="009E6C2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14:paraId="1B3AB9C2" w14:textId="77777777" w:rsidTr="00425CC7">
        <w:tc>
          <w:tcPr>
            <w:tcW w:w="14560" w:type="dxa"/>
            <w:gridSpan w:val="10"/>
            <w:shd w:val="clear" w:color="auto" w:fill="auto"/>
            <w:vAlign w:val="center"/>
          </w:tcPr>
          <w:p w14:paraId="13AAD1AE" w14:textId="77777777" w:rsidR="00DB597C" w:rsidRPr="00DB597C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DB597C" w:rsidRPr="00DB597C" w14:paraId="213EA077" w14:textId="77777777" w:rsidTr="00425CC7">
        <w:tc>
          <w:tcPr>
            <w:tcW w:w="805" w:type="dxa"/>
            <w:shd w:val="clear" w:color="auto" w:fill="auto"/>
            <w:vAlign w:val="center"/>
          </w:tcPr>
          <w:p w14:paraId="36F50E2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22C1334" w14:textId="77777777" w:rsidR="00DB597C" w:rsidRPr="00DB597C" w:rsidRDefault="00DB597C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shd w:val="clear" w:color="auto" w:fill="auto"/>
            <w:vAlign w:val="center"/>
          </w:tcPr>
          <w:p w14:paraId="1FE99E7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6070F659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68A79A3B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00D4CAD7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7E7641D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19C7D31C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1FA92A5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24D883A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367B39BE" w14:textId="77777777" w:rsidTr="00425CC7">
        <w:tc>
          <w:tcPr>
            <w:tcW w:w="14560" w:type="dxa"/>
            <w:gridSpan w:val="10"/>
            <w:shd w:val="clear" w:color="auto" w:fill="auto"/>
            <w:vAlign w:val="center"/>
          </w:tcPr>
          <w:p w14:paraId="7A9EBB0F" w14:textId="77777777" w:rsidR="00DB597C" w:rsidRPr="00DB597C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B597C" w:rsidRPr="00DB597C" w14:paraId="2240C266" w14:textId="77777777" w:rsidTr="002767F4">
        <w:tc>
          <w:tcPr>
            <w:tcW w:w="805" w:type="dxa"/>
            <w:shd w:val="clear" w:color="auto" w:fill="auto"/>
            <w:vAlign w:val="center"/>
          </w:tcPr>
          <w:p w14:paraId="3062FB47" w14:textId="77777777" w:rsidR="00DB597C" w:rsidRPr="00DB597C" w:rsidRDefault="002767F4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767F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К.М.19.03(К)</w:t>
            </w:r>
          </w:p>
        </w:tc>
        <w:tc>
          <w:tcPr>
            <w:tcW w:w="3685" w:type="dxa"/>
            <w:shd w:val="clear" w:color="auto" w:fill="auto"/>
          </w:tcPr>
          <w:p w14:paraId="604E90AF" w14:textId="77777777" w:rsidR="00DB597C" w:rsidRPr="00DB597C" w:rsidRDefault="002767F4" w:rsidP="002767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767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</w:t>
            </w:r>
            <w:r w:rsidRPr="002767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ингвистика и культура"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11164C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535368DA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41EA4F2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54EAA052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81542E1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72B38A73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6CD36060" w14:textId="77777777"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042533CC" w14:textId="77777777" w:rsidR="00DB597C" w:rsidRPr="00DB597C" w:rsidRDefault="009E6C20" w:rsidP="009E6C2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Ор.1, ОР.2, ОР.3</w:t>
            </w:r>
          </w:p>
        </w:tc>
      </w:tr>
    </w:tbl>
    <w:p w14:paraId="296E79C1" w14:textId="77777777"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0E41AB85" w14:textId="77777777"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085DCEF5" w14:textId="77777777"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11D944FA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«Л</w:t>
      </w: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ингвистика и культура» имеет целью формирование базовых филологических компетенций, позволяющих студентам универсального бакалавриата впоследствии успешно овладеть программой профильной подготовки «иностранный язык и иностранный язык». Базовые компетенции складываются на основе</w:t>
      </w:r>
    </w:p>
    <w:p w14:paraId="5737F898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знания и понимания ключевых понятий лингвистических и культурологических дисциплин модуля;</w:t>
      </w:r>
    </w:p>
    <w:p w14:paraId="1948CDE4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владения соответствующим терминологическим аппаратом;</w:t>
      </w:r>
    </w:p>
    <w:p w14:paraId="190F622C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первичных навыков работы с научной литературой.</w:t>
      </w:r>
    </w:p>
    <w:p w14:paraId="7E35EA41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Формирование компетенций требует тщательного и ответственного выполнения различных видов учебной работы.</w:t>
      </w:r>
    </w:p>
    <w:p w14:paraId="7568A942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 xml:space="preserve">Аудиторные занятия складываются из лекций и практических занятий. Лекции призваны раскрыть в максимально доступной для студентов форме содержание наиболее сложных теоретических проблем того или иного курса. Лекции логически взаимосвязаны и объединяются системой терминов, которые необходимо усвоить в ходе обучения. К лекции рекомендуется готовиться: а) прочитать материал предыдущей лекции, отметив то, что осталось непонятным или вызывает вопросы; б) превентивно поработать с материалом лекции, используя для этой цели соответствующий курс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ЭИОС</w:t>
      </w: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, и выделить как вполне ясные, так и наиболее сложные для понимания вопросы. После предварительной работы в ходе аудиторной лекции следует обратить особое внимание на проблемные места и, в случае необходимости, обратиться к преподавателю за консультацией.</w:t>
      </w:r>
    </w:p>
    <w:p w14:paraId="4B324DAD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На практических занятиях развиваются навыки анализа фактического материала, вырабатывается умение решать учебные задачи различного уровня сложности, создаются и решаются проблемные ситуации в рамках материала того или иного курса. Готовясь к практическому занятию, студент внимательно прочитывает материал соответствующих лекций, а также учебников и учебных пособий, использует электронные ресурсы. На этой базе выполняется задание для самостоятельной работы, которое будет проверено на практическом аудиторном занятии.</w:t>
      </w:r>
    </w:p>
    <w:p w14:paraId="63DAB3B2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Во время практического занятия студентам рекомендуется:</w:t>
      </w:r>
    </w:p>
    <w:p w14:paraId="582CA94D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осмыслить цель занятия;</w:t>
      </w:r>
    </w:p>
    <w:p w14:paraId="4467CF8E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в свободной форме вести записи учебного материала (комментарии и разъяснения преподавателя, иллюстративный материал);</w:t>
      </w:r>
    </w:p>
    <w:p w14:paraId="5D925998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активно участвовать в обсуждении проблем, стараться выступать с развернутыми ответами:</w:t>
      </w:r>
    </w:p>
    <w:p w14:paraId="52840258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всегда стремиться давать аргументированный ответ на вопрос или предлагать аргументированные решение той или иной задачи;</w:t>
      </w:r>
    </w:p>
    <w:p w14:paraId="2D5AD9EA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давать мотивированную оценку ответам товарищей и со своей стороны внимательно относиться к оценочным комментариям в отношении собственных суждений.</w:t>
      </w:r>
    </w:p>
    <w:p w14:paraId="1166A7B9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Практические занятия имеют явную коммуникативную направленность, предполагают развернутые высказывания, полилог. Поэтому студент должен быть готов к устной и письменной коммуникации кооперативного типа, к использованию имеющихся знаний для наиболее эффективного межличностного и профессионального общения.</w:t>
      </w:r>
    </w:p>
    <w:p w14:paraId="2A3D2326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Студентам необходимо</w:t>
      </w:r>
      <w:r w:rsidRPr="00911D10">
        <w:rPr>
          <w:rFonts w:ascii="Times New Roman" w:eastAsia="Times New Roman" w:hAnsi="Times New Roman"/>
          <w:caps/>
          <w:sz w:val="24"/>
          <w:szCs w:val="24"/>
          <w:lang w:eastAsia="ru-RU"/>
        </w:rPr>
        <w:t>:</w:t>
      </w:r>
    </w:p>
    <w:p w14:paraId="067A3277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вести рабочую тетрадь для семестровых практических занятий, где будут записываться учебные действия;</w:t>
      </w:r>
    </w:p>
    <w:p w14:paraId="18EEA18D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иметь электронные или печатные версии толковых и иных лингвистических словарей</w:t>
      </w:r>
      <w:r w:rsidRPr="00911D10">
        <w:rPr>
          <w:rFonts w:ascii="Times New Roman" w:eastAsia="Times New Roman" w:hAnsi="Times New Roman"/>
          <w:caps/>
          <w:sz w:val="24"/>
          <w:szCs w:val="24"/>
          <w:lang w:eastAsia="ru-RU"/>
        </w:rPr>
        <w:t>;</w:t>
      </w:r>
    </w:p>
    <w:p w14:paraId="15B8590B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иметь электронную или бумажную версию базового учебного пособия и сопутствующих компонентов учебно-методического комплекса.</w:t>
      </w:r>
    </w:p>
    <w:p w14:paraId="5C3CC506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работа студентов в рамках лингвистических и культурологических дисциплин является неотъемлемой составляющей процесса освоения программы обучения. Самостоятельная работа охватывает все аспекты изучения учебного материала и в значительной мере определяет результаты и качество освоения модуля «лингвистика и культура».</w:t>
      </w:r>
    </w:p>
    <w:p w14:paraId="225F62B4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модуле «Л</w:t>
      </w: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ингвистика и культура» используются различные виды и формы самостоятельной работы как средства познавательной и коммуникативной деятельности.</w:t>
      </w:r>
    </w:p>
    <w:p w14:paraId="405A5FF8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Основные виды самостоятельных работ включают в себя:</w:t>
      </w:r>
    </w:p>
    <w:p w14:paraId="662078FE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работу с языковым материалом: выполнение упражнений, заданий, ответы на вопросы, сравнительно-сопоставительная характеристика тех или иных единиц и фактов, лингвистический эксперимент и т.д.;</w:t>
      </w:r>
    </w:p>
    <w:p w14:paraId="06CEA88E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работа со словарями;</w:t>
      </w:r>
    </w:p>
    <w:p w14:paraId="412501DD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работа с научной литературой (составление конспекта, реферата, подготовка доклада или сообщения по заданной теме);</w:t>
      </w:r>
    </w:p>
    <w:p w14:paraId="43C5508E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творческие задания (эссе, презентация, сочинение, доклад, проектная работа).</w:t>
      </w:r>
    </w:p>
    <w:p w14:paraId="03B02631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При выполнении самостоятельной работы студентам рекомендуется:</w:t>
      </w:r>
    </w:p>
    <w:p w14:paraId="17B5C7AC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осмыслить цель задания и сформулировать для себя конкретные задачи для ее достижения;</w:t>
      </w:r>
    </w:p>
    <w:p w14:paraId="33B9C8DC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соблюдать принципы аргументированности, последовательности и постепенности;</w:t>
      </w:r>
    </w:p>
    <w:p w14:paraId="795B5C50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при работе с источниками выделять главное;</w:t>
      </w:r>
    </w:p>
    <w:p w14:paraId="40F15256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пользоваться справочными изданиями для корректировки своих суждений и оценок;</w:t>
      </w:r>
    </w:p>
    <w:p w14:paraId="04F08F07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проверить правильность выполнения работы по степени достижения поставленной цели;</w:t>
      </w:r>
    </w:p>
    <w:p w14:paraId="1BABB498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при необходимости проконсультироваться с преподавателем.</w:t>
      </w:r>
    </w:p>
    <w:p w14:paraId="253BF5C6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интернет, в том числе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 других организаций, методическими указаниями кафедры.</w:t>
      </w:r>
    </w:p>
    <w:p w14:paraId="08507C82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является эффективной формой обратной связи и предусматривает оценку уровня сформированности у студента тех или иных компетенций (знаний, навыков, умений). Результаты текущего и рубежного контроля позволяют спланировать и при необходимости скорректировать действия преподавателя по повышению качества образовательного процесса. Контроль осуществляется на основании самостоятельно выполняемых рейтинговых работ, в том числе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ЭИОС</w:t>
      </w: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, после прохождения темы или раздела. Текущий контроль осуществляется следующими видами работ:</w:t>
      </w:r>
    </w:p>
    <w:p w14:paraId="12C536F5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оценкой практической текущей работы;</w:t>
      </w:r>
    </w:p>
    <w:p w14:paraId="32DA2388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тестовыми заданиями различного типа;</w:t>
      </w:r>
    </w:p>
    <w:p w14:paraId="7591D9AA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заданиями для самостоятельной работы;</w:t>
      </w:r>
    </w:p>
    <w:p w14:paraId="775856F9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- презентациями по теме.</w:t>
      </w:r>
    </w:p>
    <w:p w14:paraId="130D975B" w14:textId="77777777" w:rsidR="00911D10" w:rsidRPr="00911D10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Рубежный контроль осуществляется в форме зачета или экзамена</w:t>
      </w:r>
      <w:r w:rsidRPr="00911D10">
        <w:rPr>
          <w:rFonts w:ascii="Times New Roman" w:eastAsia="Times New Roman" w:hAnsi="Times New Roman"/>
          <w:caps/>
          <w:sz w:val="24"/>
          <w:szCs w:val="24"/>
          <w:lang w:eastAsia="ru-RU"/>
        </w:rPr>
        <w:t>.</w:t>
      </w:r>
    </w:p>
    <w:p w14:paraId="0B742C25" w14:textId="77777777" w:rsidR="00DB597C" w:rsidRDefault="00911D10" w:rsidP="009A33AE">
      <w:pPr>
        <w:spacing w:after="120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1D10">
        <w:rPr>
          <w:rFonts w:ascii="Times New Roman" w:eastAsia="Times New Roman" w:hAnsi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консультации с преподавателем.</w:t>
      </w:r>
    </w:p>
    <w:p w14:paraId="02CE2FC2" w14:textId="77777777" w:rsidR="00911D10" w:rsidRPr="00DB597C" w:rsidRDefault="00911D10" w:rsidP="00911D10">
      <w:pPr>
        <w:spacing w:after="120" w:line="36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B0ACE50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2899ACAE" w14:textId="77777777" w:rsidR="00DB597C" w:rsidRDefault="00DB597C" w:rsidP="00695FAD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2A8262FB" w14:textId="54DBA110" w:rsidR="00695FAD" w:rsidRPr="00DB597C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«</w:t>
      </w:r>
      <w:r w:rsidR="000E2A4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Лингвострановедение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71C13DE" w14:textId="77777777" w:rsidR="00695FAD" w:rsidRPr="00DB597C" w:rsidRDefault="00695FAD" w:rsidP="00695FA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B331FF0" w14:textId="77777777" w:rsidR="00695FAD" w:rsidRPr="00695FAD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5FA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Актуальной задачей предлагаемого курса является обучение навыкам поисковой, исследовательской деятельности с целью получения новых знаний, приобретение опыта самостоятельной работы, т.е. научить студента учиться, получать информацию из разных источников, сравнивать её, анализировать, делать выводы, обсуждать, трансформировать полученные материалы. Исследовательская деятельность должна ассоциироваться у учащихся с осмыслением проблемы, поиском новых знаний, их закономерностей, радостью познания, гордостью собой и своими достижениями. Целенаправленная работа по реализации страноведческого аспекта способствует повышению интереса к изучению иностранных языков, создает положительную мотивацию. Включение в процесс обучения курса по страноведению обеспечивает осознанное заинтересованное усвоение </w:t>
      </w:r>
      <w:r w:rsidRPr="00695FA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иностранных языков в тесной связи с иноязычной культурой, которая включает в себя разнообразные познавательные сведения об истории, литературе, архитектуре, быте, нравах, образе ж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изни и традициях других народов</w:t>
      </w:r>
      <w:r w:rsidRPr="00695FA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335D106E" w14:textId="77777777" w:rsidR="00695FAD" w:rsidRPr="00DB597C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144C286D" w14:textId="77777777" w:rsidR="00695FAD" w:rsidRPr="00695FAD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>Дисциплина относится к модулю «Лингвистика и культура» к вариативной части универсального бакалавриата по профилю подготовки «Иностранный язык (английский) язык и Иностранный (немецкий/французский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/испанский</w:t>
      </w: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>) язык».</w:t>
      </w:r>
    </w:p>
    <w:p w14:paraId="48B7969E" w14:textId="77777777" w:rsidR="00695FAD" w:rsidRPr="00695FAD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курс иностранного языка в общеобразовательной школе, в рамках которого изучается история и культура Великобритании.</w:t>
      </w:r>
    </w:p>
    <w:p w14:paraId="461A0E01" w14:textId="77777777" w:rsidR="00695FAD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«Практический курс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устной и письменной речи</w:t>
      </w: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языка» на последующих курс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ах, «</w:t>
      </w: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>Иностранный язык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695FAD">
        <w:rPr>
          <w:rFonts w:ascii="Times New Roman" w:eastAsia="Times New Roman" w:hAnsi="Times New Roman"/>
          <w:sz w:val="24"/>
          <w:szCs w:val="24"/>
          <w:lang w:eastAsia="ru-RU"/>
        </w:rPr>
        <w:t>и другие.</w:t>
      </w:r>
    </w:p>
    <w:p w14:paraId="709817B3" w14:textId="77777777" w:rsidR="00695FAD" w:rsidRPr="00DB597C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D217FB" w14:textId="77777777" w:rsidR="00695FAD" w:rsidRPr="00DB597C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37EEA5AA" w14:textId="77777777" w:rsidR="00695FAD" w:rsidRPr="00DB597C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695FA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развития у студентов социолингвистической, социокультурной, дискурсивной, стратегической и речевой компетенций, возможность познакомиться со страноведческими реалиями, с основными понятиями и сведениями по истории, политике, экономике, культуре, географии и демографии Англии и США. Развитие политико-культурологической ориентации студента особенно важно при изучении иностранного языка вне сферы его естественного использования.</w:t>
      </w:r>
    </w:p>
    <w:p w14:paraId="59564E69" w14:textId="77777777" w:rsidR="00695FAD" w:rsidRPr="00DB597C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F0B0250" w14:textId="77777777" w:rsidR="00695FAD" w:rsidRPr="00695FAD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5FAD">
        <w:rPr>
          <w:rFonts w:ascii="Times New Roman" w:eastAsia="Times New Roman" w:hAnsi="Times New Roman"/>
          <w:bCs/>
          <w:sz w:val="24"/>
          <w:szCs w:val="24"/>
          <w:lang w:eastAsia="ru-RU"/>
        </w:rPr>
        <w:t>1. ознакомить студентов с основными историческими событиями Великобритании и США;</w:t>
      </w:r>
    </w:p>
    <w:p w14:paraId="44648DAE" w14:textId="77777777" w:rsidR="00695FAD" w:rsidRPr="00695FAD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5FAD">
        <w:rPr>
          <w:rFonts w:ascii="Times New Roman" w:eastAsia="Times New Roman" w:hAnsi="Times New Roman"/>
          <w:bCs/>
          <w:sz w:val="24"/>
          <w:szCs w:val="24"/>
          <w:lang w:eastAsia="ru-RU"/>
        </w:rPr>
        <w:t>2. ознакомить студентов с рядом культурных особенностей, национальных праздников и традиций;</w:t>
      </w:r>
    </w:p>
    <w:p w14:paraId="609C2526" w14:textId="77777777" w:rsidR="00695FAD" w:rsidRPr="00695FAD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5FAD">
        <w:rPr>
          <w:rFonts w:ascii="Times New Roman" w:eastAsia="Times New Roman" w:hAnsi="Times New Roman"/>
          <w:bCs/>
          <w:sz w:val="24"/>
          <w:szCs w:val="24"/>
          <w:lang w:eastAsia="ru-RU"/>
        </w:rPr>
        <w:t>3. ознакомить студентов с государственным устройством и общественно-политической жизнью страны и обратить внимания на культурные, политические и т.д. отличия от родной страны;</w:t>
      </w:r>
    </w:p>
    <w:p w14:paraId="614A13F2" w14:textId="77777777" w:rsidR="00695FAD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95FAD">
        <w:rPr>
          <w:rFonts w:ascii="Times New Roman" w:eastAsia="Times New Roman" w:hAnsi="Times New Roman"/>
          <w:bCs/>
          <w:sz w:val="24"/>
          <w:szCs w:val="24"/>
          <w:lang w:eastAsia="ru-RU"/>
        </w:rPr>
        <w:t>4. дать студентам подробное описание особенностей территориальных вариантов английского языка, учитывая языковые реалии, связанные с географическими понятиями, особенностями национальной культуры, общественно-политической жизни.</w:t>
      </w:r>
    </w:p>
    <w:p w14:paraId="71EC0F64" w14:textId="77777777" w:rsidR="00695FAD" w:rsidRPr="00695FAD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8175F6D" w14:textId="77777777" w:rsidR="00695FAD" w:rsidRPr="00DB597C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695FAD" w:rsidRPr="00DB597C" w14:paraId="1325AA80" w14:textId="77777777" w:rsidTr="00BD3E0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481E3" w14:textId="77777777" w:rsidR="00695FAD" w:rsidRPr="00A81EA5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E7982A" w14:textId="77777777" w:rsidR="00695FAD" w:rsidRPr="00A81EA5" w:rsidRDefault="00695FAD" w:rsidP="009032A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54DA9" w14:textId="77777777" w:rsidR="00695FAD" w:rsidRPr="00A81EA5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413466" w14:textId="77777777" w:rsidR="00695FAD" w:rsidRPr="00A81EA5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3E507" w14:textId="77777777" w:rsidR="00695FAD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73F60B51" w14:textId="77777777" w:rsidR="00695FAD" w:rsidRPr="00A81EA5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1D1118" w14:textId="77777777" w:rsidR="00695FAD" w:rsidRPr="00A81EA5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D3E0F" w:rsidRPr="00DB597C" w14:paraId="3A3A934E" w14:textId="77777777" w:rsidTr="00BD3E0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AAFBE" w14:textId="77777777" w:rsidR="00BD3E0F" w:rsidRPr="00DB597C" w:rsidRDefault="00BD3E0F" w:rsidP="00BD3E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4CB30" w14:textId="77777777" w:rsidR="00BD3E0F" w:rsidRPr="00DB597C" w:rsidRDefault="00BD3E0F" w:rsidP="00BD3E0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основами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научного мировоззрения </w:t>
            </w: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демонстрирует навыки использования в профессиональной 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основных методов научного исследования в области русского языка и иностранного языка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3CF00" w14:textId="77777777" w:rsidR="00BD3E0F" w:rsidRPr="00DB597C" w:rsidRDefault="00BD3E0F" w:rsidP="00BD3E0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ОР.2.1.1.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58EF51" w14:textId="77777777" w:rsidR="00BD3E0F" w:rsidRPr="00BD3E0F" w:rsidRDefault="00BD3E0F" w:rsidP="00BD3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научные </w:t>
            </w:r>
          </w:p>
          <w:p w14:paraId="44E1D8BB" w14:textId="77777777" w:rsidR="00BD3E0F" w:rsidRPr="00BD3E0F" w:rsidRDefault="00BD3E0F" w:rsidP="00BD3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историко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14:paraId="274463C3" w14:textId="77777777" w:rsidR="00BD3E0F" w:rsidRPr="00BD3E0F" w:rsidRDefault="00BD3E0F" w:rsidP="00BD3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социокультурны</w:t>
            </w:r>
          </w:p>
          <w:p w14:paraId="05B403EA" w14:textId="77777777" w:rsidR="00BD3E0F" w:rsidRPr="00BD3E0F" w:rsidRDefault="00BD3E0F" w:rsidP="00BD3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знания об</w:t>
            </w:r>
          </w:p>
          <w:p w14:paraId="6606D3D7" w14:textId="77777777" w:rsidR="00BD3E0F" w:rsidRPr="00BD3E0F" w:rsidRDefault="00BD3E0F" w:rsidP="00BD3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историческом</w:t>
            </w:r>
          </w:p>
          <w:p w14:paraId="2EF9C2E9" w14:textId="77777777" w:rsidR="00BD3E0F" w:rsidRPr="00BD3E0F" w:rsidRDefault="00BD3E0F" w:rsidP="00BD3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развитии и</w:t>
            </w:r>
          </w:p>
          <w:p w14:paraId="3EB73C63" w14:textId="77777777" w:rsidR="00BD3E0F" w:rsidRPr="00BD3E0F" w:rsidRDefault="00BD3E0F" w:rsidP="00BD3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культурном</w:t>
            </w:r>
          </w:p>
          <w:p w14:paraId="16947058" w14:textId="77777777" w:rsidR="00BD3E0F" w:rsidRPr="00BD3E0F" w:rsidRDefault="00BD3E0F" w:rsidP="00BD3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наследии стран</w:t>
            </w:r>
          </w:p>
          <w:p w14:paraId="57A6934B" w14:textId="77777777" w:rsidR="00BD3E0F" w:rsidRPr="00BD3E0F" w:rsidRDefault="00BD3E0F" w:rsidP="00BD3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изучаемого</w:t>
            </w:r>
          </w:p>
          <w:p w14:paraId="2C6D8E59" w14:textId="77777777" w:rsidR="00BD3E0F" w:rsidRPr="00DB597C" w:rsidRDefault="00BD3E0F" w:rsidP="00BD3E0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D3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языка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AA79B" w14:textId="77777777" w:rsidR="00BD3E0F" w:rsidRPr="000173A6" w:rsidRDefault="00BD3E0F" w:rsidP="00BD3E0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Демонстрирует умение рассматривать различные</w:t>
            </w:r>
          </w:p>
          <w:p w14:paraId="07FC8C6D" w14:textId="77777777" w:rsidR="00BD3E0F" w:rsidRPr="000173A6" w:rsidRDefault="00BD3E0F" w:rsidP="00BD3E0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зрения на поставленную задачу в рамках научного</w:t>
            </w:r>
          </w:p>
          <w:p w14:paraId="7EA3DE07" w14:textId="77777777" w:rsidR="00BD3E0F" w:rsidRDefault="00BD3E0F" w:rsidP="00BD3E0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мировоззрения</w:t>
            </w:r>
          </w:p>
          <w:p w14:paraId="6F89BEB9" w14:textId="77777777" w:rsidR="00BD3E0F" w:rsidRPr="000173A6" w:rsidRDefault="00BD3E0F" w:rsidP="00BD3E0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266AA6F" w14:textId="77777777" w:rsidR="00BD3E0F" w:rsidRPr="000173A6" w:rsidRDefault="00BD3E0F" w:rsidP="00BD3E0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УК.1.4. Выявляет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доказательности различных</w:t>
            </w:r>
          </w:p>
          <w:p w14:paraId="07A5151B" w14:textId="77777777" w:rsidR="00BD3E0F" w:rsidRPr="000173A6" w:rsidRDefault="00BD3E0F" w:rsidP="00BD3E0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точек зрения на поставленную задачу в рамках научного</w:t>
            </w:r>
          </w:p>
          <w:p w14:paraId="632769CC" w14:textId="77777777" w:rsidR="00BD3E0F" w:rsidRPr="00DB597C" w:rsidRDefault="00BD3E0F" w:rsidP="00BD3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мировоззрения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12B1C4" w14:textId="77777777" w:rsidR="00BD3E0F" w:rsidRPr="00DB597C" w:rsidRDefault="00DC40EB" w:rsidP="00BD3E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тест, сообщение</w:t>
            </w:r>
          </w:p>
        </w:tc>
      </w:tr>
    </w:tbl>
    <w:p w14:paraId="7431EEC6" w14:textId="77777777" w:rsidR="00695FAD" w:rsidRPr="00DB597C" w:rsidRDefault="00695FAD" w:rsidP="00695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AA22129" w14:textId="77777777" w:rsidR="00695FAD" w:rsidRPr="00DB597C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8DEE5DA" w14:textId="77777777" w:rsidR="00695FAD" w:rsidRPr="00DB597C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6"/>
        <w:gridCol w:w="833"/>
        <w:gridCol w:w="832"/>
        <w:gridCol w:w="1379"/>
        <w:gridCol w:w="1205"/>
        <w:gridCol w:w="835"/>
      </w:tblGrid>
      <w:tr w:rsidR="00695FAD" w:rsidRPr="00DB597C" w14:paraId="4C6561DA" w14:textId="77777777" w:rsidTr="00C31055">
        <w:trPr>
          <w:trHeight w:val="203"/>
        </w:trPr>
        <w:tc>
          <w:tcPr>
            <w:tcW w:w="44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24D2BC" w14:textId="77777777" w:rsidR="00695FAD" w:rsidRPr="00DB597C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53790" w14:textId="77777777" w:rsidR="00695FAD" w:rsidRPr="00DB597C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0214ACE" w14:textId="77777777" w:rsidR="00695FAD" w:rsidRPr="00DB597C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3FA337" w14:textId="77777777" w:rsidR="00695FAD" w:rsidRPr="00DB597C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95FAD" w:rsidRPr="00DB597C" w14:paraId="6CB8A581" w14:textId="77777777" w:rsidTr="00C31055">
        <w:trPr>
          <w:trHeight w:val="533"/>
        </w:trPr>
        <w:tc>
          <w:tcPr>
            <w:tcW w:w="44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67BF1C" w14:textId="77777777" w:rsidR="00695FAD" w:rsidRPr="00DB597C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B89FC" w14:textId="77777777" w:rsidR="00695FAD" w:rsidRPr="00DB597C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896935" w14:textId="77777777" w:rsidR="00695FAD" w:rsidRPr="00DB597C" w:rsidRDefault="00695FAD" w:rsidP="009032A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4895D605" w14:textId="77777777" w:rsidR="00695FAD" w:rsidRPr="00DB597C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404766" w14:textId="77777777" w:rsidR="00695FAD" w:rsidRPr="00DB597C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FFD5C5" w14:textId="77777777" w:rsidR="00695FAD" w:rsidRPr="00DB597C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95FAD" w:rsidRPr="00DB597C" w14:paraId="5BC4D2F9" w14:textId="77777777" w:rsidTr="00C31055">
        <w:trPr>
          <w:trHeight w:val="1"/>
        </w:trPr>
        <w:tc>
          <w:tcPr>
            <w:tcW w:w="44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235E3" w14:textId="77777777" w:rsidR="00695FAD" w:rsidRPr="00DB597C" w:rsidRDefault="00695FAD" w:rsidP="009032A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9E7DC" w14:textId="77777777" w:rsidR="00695FAD" w:rsidRPr="00DB597C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0A4B7" w14:textId="77777777" w:rsidR="00695FAD" w:rsidRPr="00DB597C" w:rsidRDefault="00695FAD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4BB704" w14:textId="77777777" w:rsidR="00695FAD" w:rsidRPr="00DB597C" w:rsidRDefault="00695FAD" w:rsidP="009032A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B90E66" w14:textId="77777777" w:rsidR="00695FAD" w:rsidRPr="00DB597C" w:rsidRDefault="00695FAD" w:rsidP="009032A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A3D77" w14:textId="77777777" w:rsidR="00695FAD" w:rsidRPr="00DB597C" w:rsidRDefault="00695FAD" w:rsidP="009032A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C40EB" w:rsidRPr="00DB597C" w14:paraId="08DFF001" w14:textId="77777777" w:rsidTr="00C31055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E8502" w14:textId="77777777" w:rsidR="00DC40EB" w:rsidRPr="007B5833" w:rsidRDefault="00DC40EB" w:rsidP="00DC40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583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Страноведение Великобритании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15C70" w14:textId="6B34A85D" w:rsidR="00DC40EB" w:rsidRPr="007B5833" w:rsidRDefault="00EB63BC" w:rsidP="00DC4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43629" w14:textId="79A24220" w:rsidR="00DC40EB" w:rsidRPr="007B5833" w:rsidRDefault="003F2EC6" w:rsidP="00DC4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EBE4D" w14:textId="2C6D14D2" w:rsidR="00DC40EB" w:rsidRPr="007B5833" w:rsidRDefault="00367EC0" w:rsidP="00DC4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57701C" w14:textId="2DAF068A" w:rsidR="00DC40EB" w:rsidRPr="007B5833" w:rsidRDefault="00B42A33" w:rsidP="00DC4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4975E" w14:textId="38E6C972" w:rsidR="00DC40EB" w:rsidRPr="007B5833" w:rsidRDefault="00B42A33" w:rsidP="00EB63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B63B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18488D" w:rsidRPr="00DB597C" w14:paraId="7AC45753" w14:textId="77777777" w:rsidTr="00302DBA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71DC6" w14:textId="77777777" w:rsidR="0018488D" w:rsidRPr="00E26297" w:rsidRDefault="0018488D" w:rsidP="001848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1.1. Географическое понятие Британии и политическое понятие Великобритании. Символы страны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0DEC61" w14:textId="4840F9E6" w:rsidR="0018488D" w:rsidRPr="00E26297" w:rsidRDefault="00EB63BC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20899" w14:textId="79939272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0BABC" w14:textId="56D407AB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8A060" w14:textId="4B54CDF4" w:rsidR="0018488D" w:rsidRPr="00E26297" w:rsidRDefault="0073380E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D7A29" w14:textId="7E887D5B" w:rsidR="0018488D" w:rsidRPr="00E26297" w:rsidRDefault="00EB63BC" w:rsidP="00EB63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488D" w:rsidRPr="00DB597C" w14:paraId="5FBD6847" w14:textId="77777777" w:rsidTr="00302DBA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70296" w14:textId="77777777" w:rsidR="0018488D" w:rsidRPr="00AC368B" w:rsidRDefault="0018488D" w:rsidP="001848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lastRenderedPageBreak/>
              <w:t>Тема 1.2. Исторический обзор: Англия, Шотландия, Уэльс, Ирландия. Основные даты британской истории.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B2302" w14:textId="7FBFB9E1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B63BC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4B00DC" w14:textId="3FC3FA25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6CB897" w14:textId="1C3389A3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F222F7" w14:textId="06CAEB34" w:rsidR="0018488D" w:rsidRPr="00E26297" w:rsidRDefault="0073380E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43AB8" w14:textId="192C5C9F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8488D" w:rsidRPr="00DB597C" w14:paraId="0A9793A6" w14:textId="77777777" w:rsidTr="00302DBA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657EB" w14:textId="77777777" w:rsidR="0018488D" w:rsidRPr="00E26297" w:rsidRDefault="0018488D" w:rsidP="001848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1.3. Британская монархия.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789F9" w14:textId="45440AC7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79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F4C065" w14:textId="738027F4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5A79D" w14:textId="64AE8A10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7C272E" w14:textId="6483E5D6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5E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7C6EF" w14:textId="4195B1A6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488D" w:rsidRPr="00DB597C" w14:paraId="7AEFE671" w14:textId="77777777" w:rsidTr="00302DBA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7EC17" w14:textId="77777777" w:rsidR="0018488D" w:rsidRPr="00E26297" w:rsidRDefault="0018488D" w:rsidP="001848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1.4. Монархия и аристократия. Политические партии страны.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935AC" w14:textId="6581B21F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79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D097C" w14:textId="3ADE9753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1B994" w14:textId="13C4EEE8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29534F" w14:textId="4DAB3E25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5E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DD0CB" w14:textId="21C6118E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488D" w:rsidRPr="00DB597C" w14:paraId="04B33B52" w14:textId="77777777" w:rsidTr="007831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87010" w14:textId="77777777" w:rsidR="0018488D" w:rsidRPr="00E26297" w:rsidRDefault="0018488D" w:rsidP="001848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1.5. Общая статистика. Государственной устройство Великобритании.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00F20" w14:textId="4BBB0E26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79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0F507" w14:textId="6BE810E6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74BC13" w14:textId="05AB7785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5FF706" w14:textId="5409D154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5E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47E04" w14:textId="747F6885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488D" w:rsidRPr="00DB597C" w14:paraId="1E79427C" w14:textId="77777777" w:rsidTr="007831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7606D" w14:textId="77777777" w:rsidR="0018488D" w:rsidRPr="00E26297" w:rsidRDefault="0018488D" w:rsidP="001848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1.6. Парламент как высшая законодательная власть.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B12CF" w14:textId="34F12F02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79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D678B" w14:textId="02EE9C79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89F8E5" w14:textId="1FD79B66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E21E9" w14:textId="67E290B9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5E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07D4BE" w14:textId="7567AA3C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488D" w:rsidRPr="00DB597C" w14:paraId="5E8AC573" w14:textId="77777777" w:rsidTr="007831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85123" w14:textId="77777777" w:rsidR="0018488D" w:rsidRPr="00E26297" w:rsidRDefault="0018488D" w:rsidP="001848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1.7.</w:t>
            </w:r>
            <w:r w:rsidRPr="00E2629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26297">
              <w:rPr>
                <w:rFonts w:ascii="Times New Roman" w:hAnsi="Times New Roman"/>
                <w:sz w:val="24"/>
                <w:szCs w:val="24"/>
              </w:rPr>
              <w:t>Правительство, его функции и полномочия. Система выборов в Великобритании.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D6722" w14:textId="130053F9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79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A5EC4" w14:textId="63C0ED81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24FC2" w14:textId="6DF59761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0A950C" w14:textId="474C2CF1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5E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4E9D1" w14:textId="428AB2FC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488D" w:rsidRPr="00DB597C" w14:paraId="7180CA18" w14:textId="77777777" w:rsidTr="007831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5B468" w14:textId="77777777" w:rsidR="0018488D" w:rsidRPr="00E26297" w:rsidRDefault="0018488D" w:rsidP="001848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1.8. Судопроизводство Великобритании.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6B547" w14:textId="00F6863D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79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520CF" w14:textId="5513688A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4891FF" w14:textId="56451CF1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5B396" w14:textId="4A0E29B1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5E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75410" w14:textId="73F0FD8E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488D" w:rsidRPr="00DB597C" w14:paraId="3645B1DD" w14:textId="77777777" w:rsidTr="007831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5E437" w14:textId="77777777" w:rsidR="0018488D" w:rsidRPr="00E26297" w:rsidRDefault="0018488D" w:rsidP="0018488D">
            <w:pPr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1.9. Экономический очерк Великобритании.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A10897" w14:textId="6BA119B7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79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37760" w14:textId="2977493C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774A4" w14:textId="68C621BF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629E75" w14:textId="0205FC1D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5E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65B10A" w14:textId="40290996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488D" w:rsidRPr="00DB597C" w14:paraId="75E998CB" w14:textId="77777777" w:rsidTr="007831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52E0C" w14:textId="77777777" w:rsidR="0018488D" w:rsidRPr="00E26297" w:rsidRDefault="0018488D" w:rsidP="0018488D">
            <w:pPr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1.10. Сельское хозяйство Великобритании. Налоговая система страны.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45621" w14:textId="0DA99CA3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579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90CAD" w14:textId="4167261E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9816C6" w14:textId="4F78A226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1914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E802D" w14:textId="7F9CE78D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5E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7F472" w14:textId="16613948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4C7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488D" w:rsidRPr="00DB597C" w14:paraId="44D8B6F0" w14:textId="77777777" w:rsidTr="007831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97ACB8" w14:textId="77777777" w:rsidR="0018488D" w:rsidRPr="00E26297" w:rsidRDefault="0018488D" w:rsidP="001848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1.11. Средства массовой информации.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9C3D1" w14:textId="474BCF82" w:rsidR="0018488D" w:rsidRPr="00E26297" w:rsidRDefault="00EB63BC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A12DF" w14:textId="28F99225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4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2EF11" w14:textId="4A55699C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4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A5B56" w14:textId="68FA6535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5E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0EA4E4" w14:textId="1BF73FEB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8488D" w:rsidRPr="00DB597C" w14:paraId="7254C741" w14:textId="77777777" w:rsidTr="007576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EF58C" w14:textId="77777777" w:rsidR="0018488D" w:rsidRPr="00E26297" w:rsidRDefault="0018488D" w:rsidP="001848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1.12. Молодежные организации страны.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EC5F7" w14:textId="426491A8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B63BC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D60DB" w14:textId="05B5D804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4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49A060" w14:textId="1B574C4E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47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A7598" w14:textId="2F5CEEB0" w:rsidR="0018488D" w:rsidRPr="00E26297" w:rsidRDefault="0018488D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5EF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DFF38" w14:textId="2C1BE13A" w:rsidR="0018488D" w:rsidRPr="00E26297" w:rsidRDefault="00EB63BC" w:rsidP="001848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67EC0" w:rsidRPr="00DB597C" w14:paraId="17B46FDF" w14:textId="77777777" w:rsidTr="008E2C03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D067E" w14:textId="77777777" w:rsidR="00367EC0" w:rsidRPr="000603CB" w:rsidRDefault="00367EC0" w:rsidP="00367EC0">
            <w:pPr>
              <w:jc w:val="both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972C9F">
              <w:rPr>
                <w:rFonts w:ascii="Times New Roman" w:hAnsi="Times New Roman"/>
                <w:b/>
                <w:sz w:val="24"/>
                <w:szCs w:val="24"/>
              </w:rPr>
              <w:t>Раздел 2. Страноведение США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EEF9C" w14:textId="140C7750" w:rsidR="00367EC0" w:rsidRPr="00E26297" w:rsidRDefault="0018488D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AF35D" w14:textId="71397B3C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36F965" w14:textId="347F90C6" w:rsidR="00367EC0" w:rsidRPr="00C757B1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0A83E4" w14:textId="1B4FC54D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28064" w14:textId="052CCD51" w:rsidR="00367EC0" w:rsidRPr="00E26297" w:rsidRDefault="00367EC0" w:rsidP="00EB63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B63B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67EC0" w:rsidRPr="00DB597C" w14:paraId="795BABB0" w14:textId="77777777" w:rsidTr="007831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474F0" w14:textId="2AF20A83" w:rsidR="00367EC0" w:rsidRPr="00E26297" w:rsidRDefault="00367EC0" w:rsidP="00367E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 xml:space="preserve">Тема 2.1. История открытия </w:t>
            </w:r>
            <w:r w:rsidR="0073380E">
              <w:rPr>
                <w:rFonts w:ascii="Times New Roman" w:hAnsi="Times New Roman"/>
                <w:sz w:val="24"/>
                <w:szCs w:val="24"/>
              </w:rPr>
              <w:t xml:space="preserve">и освоения </w:t>
            </w:r>
            <w:r w:rsidRPr="00E26297">
              <w:rPr>
                <w:rFonts w:ascii="Times New Roman" w:hAnsi="Times New Roman"/>
                <w:sz w:val="24"/>
                <w:szCs w:val="24"/>
              </w:rPr>
              <w:t>Америки.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6D421" w14:textId="5AABA319" w:rsidR="00367EC0" w:rsidRPr="00E26297" w:rsidRDefault="00EB63BC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4F7FE" w14:textId="16144646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97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9A92D4" w14:textId="0A7C1519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97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FBAC3" w14:textId="6CB65BF0" w:rsidR="00367EC0" w:rsidRPr="00E26297" w:rsidRDefault="0073380E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ACAC53" w14:textId="6BFE211C" w:rsidR="00367EC0" w:rsidRPr="00E26297" w:rsidRDefault="00EB63BC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67EC0" w:rsidRPr="00DB597C" w14:paraId="19BF6208" w14:textId="77777777" w:rsidTr="007831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68057" w14:textId="77777777" w:rsidR="00367EC0" w:rsidRPr="00E26297" w:rsidRDefault="00367EC0" w:rsidP="00367E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2.2. Географический очерк.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657C1" w14:textId="38D35AB6" w:rsidR="00367EC0" w:rsidRPr="00E26297" w:rsidRDefault="00EB63BC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17242" w14:textId="6A9184BF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97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694471" w14:textId="6476554A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97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735D45" w14:textId="75AEB428" w:rsidR="00367EC0" w:rsidRPr="00E26297" w:rsidRDefault="0073380E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CDFF14" w14:textId="558030F2" w:rsidR="00367EC0" w:rsidRPr="00E26297" w:rsidRDefault="00EB63BC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67EC0" w:rsidRPr="00DB597C" w14:paraId="689517AD" w14:textId="77777777" w:rsidTr="007831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0967C" w14:textId="77777777" w:rsidR="00367EC0" w:rsidRPr="00E26297" w:rsidRDefault="00367EC0" w:rsidP="00367EC0">
            <w:pPr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2.3. Общая статистика: административная и демографическая.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9FB20" w14:textId="3A65EA49" w:rsidR="00367EC0" w:rsidRPr="00E26297" w:rsidRDefault="00EB63BC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3B992" w14:textId="2ED9F5D4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7EE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D2B955" w14:textId="01098395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7EE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1CBA90" w14:textId="4271E589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F1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2DF822" w14:textId="055F6D17" w:rsidR="00367EC0" w:rsidRPr="00E26297" w:rsidRDefault="00EB63BC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367EC0" w:rsidRPr="00DB597C" w14:paraId="1FE978E4" w14:textId="77777777" w:rsidTr="007831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A3445" w14:textId="77777777" w:rsidR="00367EC0" w:rsidRPr="00E26297" w:rsidRDefault="00367EC0" w:rsidP="00367E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2.4. Политическое устройство страны. Система выборов в США.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40E8A" w14:textId="296A8C9F" w:rsidR="00367EC0" w:rsidRPr="00E26297" w:rsidRDefault="00EB63BC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E84F2" w14:textId="153E843D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7EE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1F1654" w14:textId="3B72C4DD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7EE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842E5" w14:textId="7F57CD32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1B35BE" w14:textId="7AD25570" w:rsidR="00367EC0" w:rsidRPr="00E26297" w:rsidRDefault="00EB63BC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EB63BC" w:rsidRPr="00DB597C" w14:paraId="523514F5" w14:textId="77777777" w:rsidTr="007831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F8583" w14:textId="77777777" w:rsidR="00EB63BC" w:rsidRPr="00E26297" w:rsidRDefault="00EB63BC" w:rsidP="00EB63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lastRenderedPageBreak/>
              <w:t>Тема 2.5. Конституция США.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1E5C1" w14:textId="19A46416" w:rsidR="00EB63BC" w:rsidRPr="00E26297" w:rsidRDefault="00EB63BC" w:rsidP="00EB63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AF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7FDED" w14:textId="49CE2536" w:rsidR="00EB63BC" w:rsidRPr="00E26297" w:rsidRDefault="00EB63BC" w:rsidP="00EB63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7EE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51448" w14:textId="4B7B41E2" w:rsidR="00EB63BC" w:rsidRPr="00E26297" w:rsidRDefault="00EB63BC" w:rsidP="00EB63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7EE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80E49" w14:textId="5DB8CF60" w:rsidR="00EB63BC" w:rsidRPr="00E26297" w:rsidRDefault="00EB63BC" w:rsidP="00EB63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F1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68D15F" w14:textId="70AEFB8E" w:rsidR="00EB63BC" w:rsidRPr="00E26297" w:rsidRDefault="00EB63BC" w:rsidP="00EB63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EB63BC" w:rsidRPr="00DB597C" w14:paraId="3126F33A" w14:textId="77777777" w:rsidTr="007831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71E6F9" w14:textId="77777777" w:rsidR="00EB63BC" w:rsidRPr="00E26297" w:rsidRDefault="00EB63BC" w:rsidP="00EB63B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2.6. Законодательная власть США.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6D4D9" w14:textId="6BA38270" w:rsidR="00EB63BC" w:rsidRPr="00E26297" w:rsidRDefault="00EB63BC" w:rsidP="00EB63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AF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03C02" w14:textId="2E3E5A65" w:rsidR="00EB63BC" w:rsidRPr="00E26297" w:rsidRDefault="00EB63BC" w:rsidP="00EB63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7EE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DAF4E4" w14:textId="1571533E" w:rsidR="00EB63BC" w:rsidRPr="00E26297" w:rsidRDefault="00EB63BC" w:rsidP="00EB63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47EE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F1A957" w14:textId="77780A6D" w:rsidR="00EB63BC" w:rsidRPr="00E26297" w:rsidRDefault="00EB63BC" w:rsidP="00EB63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F1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FA58A1" w14:textId="74D2EF08" w:rsidR="00EB63BC" w:rsidRPr="00E26297" w:rsidRDefault="00EB63BC" w:rsidP="00EB63B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367EC0" w:rsidRPr="00DB597C" w14:paraId="09A61561" w14:textId="77777777" w:rsidTr="007831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DD0A3" w14:textId="6D5A1AF6" w:rsidR="00367EC0" w:rsidRPr="00E26297" w:rsidRDefault="00367EC0" w:rsidP="00367E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2.7. Исполнительная и с</w:t>
            </w:r>
            <w:r w:rsidRPr="00E26297">
              <w:rPr>
                <w:rFonts w:ascii="Times New Roman" w:hAnsi="Times New Roman"/>
                <w:sz w:val="24"/>
                <w:szCs w:val="24"/>
              </w:rPr>
              <w:t>удебная власть США.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9CB84" w14:textId="14DB86E4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AF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159AD" w14:textId="5521A91F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97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AA09B5" w14:textId="47AA6488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97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31FA5" w14:textId="474C7328" w:rsidR="00367EC0" w:rsidRPr="00E26297" w:rsidRDefault="0073380E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1F44E" w14:textId="3252BD99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9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67EC0" w:rsidRPr="00DB597C" w14:paraId="12C43B69" w14:textId="77777777" w:rsidTr="007831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BA7A5" w14:textId="24F6B6A7" w:rsidR="00367EC0" w:rsidRPr="00E26297" w:rsidRDefault="00367EC0" w:rsidP="00367E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E26297">
              <w:rPr>
                <w:rFonts w:ascii="Times New Roman" w:hAnsi="Times New Roman"/>
                <w:sz w:val="24"/>
                <w:szCs w:val="24"/>
              </w:rPr>
              <w:t>. Экономическая жизнь и сельское хозяйство США.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B3749" w14:textId="5ECA4212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AF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4DD42" w14:textId="03827C26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97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D922D7" w14:textId="1386DE8B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97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1A614F" w14:textId="421AC7CA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F1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3C6F2" w14:textId="6FAB4999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9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67EC0" w:rsidRPr="00DB597C" w14:paraId="232C0E7D" w14:textId="77777777" w:rsidTr="007831DC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7EA9D" w14:textId="0A807B0D" w:rsidR="00367EC0" w:rsidRPr="00E26297" w:rsidRDefault="00367EC0" w:rsidP="00367E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26297">
              <w:rPr>
                <w:rFonts w:ascii="Times New Roman" w:hAnsi="Times New Roman"/>
                <w:sz w:val="24"/>
                <w:szCs w:val="24"/>
              </w:rPr>
              <w:t>. Средства массовой информации США.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036BE" w14:textId="409494EC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2AFA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0E938" w14:textId="47F73AFD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97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9FED26" w14:textId="787103EB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97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9A28C" w14:textId="0398D1E9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F1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BDA33C" w14:textId="61522E2F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19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67EC0" w:rsidRPr="00DB597C" w14:paraId="32160B3F" w14:textId="77777777" w:rsidTr="008E2C03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49525" w14:textId="7953075D" w:rsidR="00367EC0" w:rsidRPr="00E26297" w:rsidRDefault="00367EC0" w:rsidP="00367E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6297">
              <w:rPr>
                <w:rFonts w:ascii="Times New Roman" w:hAnsi="Times New Roman"/>
                <w:sz w:val="24"/>
                <w:szCs w:val="24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26297">
              <w:rPr>
                <w:rFonts w:ascii="Times New Roman" w:hAnsi="Times New Roman"/>
                <w:sz w:val="24"/>
                <w:szCs w:val="24"/>
              </w:rPr>
              <w:t>. Культурная жизнь и традиции страны.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A8E13" w14:textId="6DDBE12C" w:rsidR="00367EC0" w:rsidRPr="00E26297" w:rsidRDefault="00EB63BC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93C75" w14:textId="362872AE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97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107E7" w14:textId="62725BC0" w:rsidR="00367EC0" w:rsidRPr="00E26297" w:rsidRDefault="00367EC0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1971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2919FB" w14:textId="7571380F" w:rsidR="00367EC0" w:rsidRPr="00E26297" w:rsidRDefault="0073380E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6B621" w14:textId="5146F18B" w:rsidR="00367EC0" w:rsidRPr="00E26297" w:rsidRDefault="00EB63BC" w:rsidP="00367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C40EB" w:rsidRPr="00DB597C" w14:paraId="5748CBA7" w14:textId="77777777" w:rsidTr="00C31055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A4216" w14:textId="77777777" w:rsidR="00DC40EB" w:rsidRPr="00E26297" w:rsidRDefault="00DC40EB" w:rsidP="00DC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60370" w14:textId="77777777" w:rsidR="00DC40EB" w:rsidRPr="00DB597C" w:rsidRDefault="00DC40EB" w:rsidP="00DC4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E9111" w14:textId="77777777" w:rsidR="00DC40EB" w:rsidRPr="00DB597C" w:rsidRDefault="00DC40EB" w:rsidP="00DC4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0078C" w14:textId="77777777" w:rsidR="00DC40EB" w:rsidRPr="00DB597C" w:rsidRDefault="00DC40EB" w:rsidP="00DC4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E85EA" w14:textId="77777777" w:rsidR="00DC40EB" w:rsidRPr="00DB597C" w:rsidRDefault="00DC40EB" w:rsidP="00DC4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425BD" w14:textId="77777777" w:rsidR="00DC40EB" w:rsidRPr="00DB597C" w:rsidRDefault="00DC40EB" w:rsidP="00DC40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C40EB" w:rsidRPr="00DC40EB" w14:paraId="444C8014" w14:textId="77777777" w:rsidTr="00C31055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B9B996" w14:textId="77777777" w:rsidR="00DC40EB" w:rsidRPr="00E26297" w:rsidRDefault="00DC40EB" w:rsidP="00DC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40EB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162E4" w14:textId="226EFF19" w:rsidR="00DC40EB" w:rsidRPr="00DC40EB" w:rsidRDefault="00367EC0" w:rsidP="00DC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BB5E4" w14:textId="2C21C3DE" w:rsidR="00DC40EB" w:rsidRPr="00DC40EB" w:rsidRDefault="00367EC0" w:rsidP="00DC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4DEFB5" w14:textId="4CE4F5CE" w:rsidR="00DC40EB" w:rsidRPr="00DC40EB" w:rsidRDefault="007831DC" w:rsidP="00AB4A5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B4A5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19A3E" w14:textId="7135355D" w:rsidR="00DC40EB" w:rsidRPr="00DC40EB" w:rsidRDefault="000E2A4D" w:rsidP="00DC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70BCC" w14:textId="198E9660" w:rsidR="00DC40EB" w:rsidRPr="00DC40EB" w:rsidRDefault="000E2A4D" w:rsidP="00DC40E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14:paraId="45DA598E" w14:textId="77777777" w:rsidR="00695FAD" w:rsidRDefault="00695FAD" w:rsidP="00DC40EB">
      <w:pPr>
        <w:jc w:val="both"/>
        <w:rPr>
          <w:rFonts w:ascii="Times New Roman" w:hAnsi="Times New Roman"/>
          <w:sz w:val="24"/>
          <w:szCs w:val="24"/>
        </w:rPr>
      </w:pPr>
    </w:p>
    <w:p w14:paraId="64AA71B4" w14:textId="77777777" w:rsidR="00695FAD" w:rsidRPr="00DB597C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9D8ED6A" w14:textId="77777777" w:rsidR="00695FAD" w:rsidRDefault="00FE2213" w:rsidP="00FE2213">
      <w:pPr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6297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«Страноведение» используются коммуникативные и информационно-коммуникативные технологии, Интернет технологии, интерактивные формы обучения,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1218F259" w14:textId="77777777" w:rsidR="00FE2213" w:rsidRPr="00DB597C" w:rsidRDefault="00FE2213" w:rsidP="00695FA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215F71A" w14:textId="77777777" w:rsidR="00695FAD" w:rsidRPr="00DB597C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7FB5982D" w14:textId="77777777" w:rsidR="00695FAD" w:rsidRPr="00DB597C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pPr w:leftFromText="180" w:rightFromText="180" w:vertAnchor="text" w:tblpY="1"/>
        <w:tblOverlap w:val="never"/>
        <w:tblW w:w="95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"/>
        <w:gridCol w:w="1815"/>
        <w:gridCol w:w="1842"/>
        <w:gridCol w:w="1417"/>
        <w:gridCol w:w="1080"/>
        <w:gridCol w:w="1047"/>
        <w:gridCol w:w="946"/>
        <w:gridCol w:w="850"/>
      </w:tblGrid>
      <w:tr w:rsidR="00FE2213" w:rsidRPr="00E26297" w14:paraId="6346DA9E" w14:textId="77777777" w:rsidTr="009032AD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C0096" w14:textId="77777777" w:rsidR="00FE2213" w:rsidRPr="00E26297" w:rsidRDefault="00FE2213" w:rsidP="009032AD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1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F7FA4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087DF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97949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08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EC859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04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8EEA7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96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83ADB" w14:textId="77777777" w:rsidR="00FE2213" w:rsidRPr="00E26297" w:rsidRDefault="00FE2213" w:rsidP="009032AD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FE2213" w:rsidRPr="00E26297" w14:paraId="4735C6B0" w14:textId="77777777" w:rsidTr="009032AD">
        <w:trPr>
          <w:trHeight w:val="300"/>
        </w:trPr>
        <w:tc>
          <w:tcPr>
            <w:tcW w:w="528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DD15E" w14:textId="77777777" w:rsidR="00FE2213" w:rsidRPr="00E26297" w:rsidRDefault="00FE2213" w:rsidP="009032AD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5C130" w14:textId="77777777" w:rsidR="00FE2213" w:rsidRPr="00E26297" w:rsidRDefault="00FE2213" w:rsidP="009032AD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378F" w14:textId="77777777" w:rsidR="00FE2213" w:rsidRPr="00E26297" w:rsidRDefault="00FE2213" w:rsidP="009032AD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D6315" w14:textId="77777777" w:rsidR="00FE2213" w:rsidRPr="00E26297" w:rsidRDefault="00FE2213" w:rsidP="009032AD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EF951" w14:textId="77777777" w:rsidR="00FE2213" w:rsidRPr="00E26297" w:rsidRDefault="00FE2213" w:rsidP="009032AD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F665A" w14:textId="77777777" w:rsidR="00FE2213" w:rsidRPr="00E26297" w:rsidRDefault="00FE2213" w:rsidP="009032AD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660F0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0" w:type="dxa"/>
            <w:tcBorders>
              <w:bottom w:val="single" w:sz="2" w:space="0" w:color="000001"/>
              <w:right w:val="single" w:sz="2" w:space="0" w:color="000001"/>
            </w:tcBorders>
          </w:tcPr>
          <w:p w14:paraId="2861B3A7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E2213" w:rsidRPr="00E26297" w14:paraId="4FF3D748" w14:textId="77777777" w:rsidTr="009032AD">
        <w:trPr>
          <w:trHeight w:val="300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4308A" w14:textId="77777777" w:rsidR="00FE2213" w:rsidRDefault="00FE2213" w:rsidP="009032AD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14:paraId="22971FD6" w14:textId="77777777" w:rsidR="00FE2213" w:rsidRPr="00F61659" w:rsidRDefault="00FE2213" w:rsidP="009032A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D1868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ОР.2.1.1.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E0214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Лекции, семинары,</w:t>
            </w:r>
          </w:p>
          <w:p w14:paraId="4BF2B13A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 в ЭИОС),</w:t>
            </w:r>
          </w:p>
          <w:p w14:paraId="3885D091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F23FF" w14:textId="77777777" w:rsidR="00FE2213" w:rsidRDefault="00FE2213" w:rsidP="009032AD"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тест</w:t>
            </w:r>
          </w:p>
          <w:p w14:paraId="74348E87" w14:textId="77777777" w:rsidR="00FE2213" w:rsidRPr="00E26297" w:rsidRDefault="00FE2213" w:rsidP="009032A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CC749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5EC4C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702F7" w14:textId="77777777" w:rsidR="00FE2213" w:rsidRPr="008B0DAE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0C99207" w14:textId="77777777" w:rsidR="00FE2213" w:rsidRPr="008B0DAE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E2213" w:rsidRPr="00E26297" w14:paraId="021DC30C" w14:textId="77777777" w:rsidTr="009032AD">
        <w:trPr>
          <w:trHeight w:val="300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6BC99" w14:textId="77777777" w:rsidR="00FE2213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E1DEA" w14:textId="77777777" w:rsidR="00FE2213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ОР.2.1.1.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E55CC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</w:t>
            </w:r>
          </w:p>
          <w:p w14:paraId="350E715D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62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D91A" w14:textId="77777777" w:rsidR="00FE2213" w:rsidRDefault="00FE2213" w:rsidP="009032AD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сообщение</w:t>
            </w:r>
          </w:p>
          <w:p w14:paraId="0ED86588" w14:textId="77777777" w:rsidR="00FE2213" w:rsidRDefault="00FE2213" w:rsidP="009032AD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BD6E5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7,5 - 15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FC36B" w14:textId="77777777" w:rsidR="00FE2213" w:rsidRPr="006A5FDF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8AA7F" w14:textId="77777777" w:rsidR="00FE2213" w:rsidRPr="006A5FDF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4061C70B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E2213" w:rsidRPr="00E26297" w14:paraId="70AF1D58" w14:textId="77777777" w:rsidTr="009032AD">
        <w:trPr>
          <w:trHeight w:val="300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052DD" w14:textId="77777777" w:rsidR="00FE2213" w:rsidRPr="00FC7C23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7C846" w14:textId="77777777" w:rsidR="00FE2213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AE3B3" w14:textId="77777777" w:rsidR="00FE2213" w:rsidRPr="003934E5" w:rsidRDefault="00FE2213" w:rsidP="009032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34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DFB54" w14:textId="77777777" w:rsidR="00FE2213" w:rsidRPr="003934E5" w:rsidRDefault="00FE2213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34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FB349" w14:textId="77777777" w:rsidR="00FE2213" w:rsidRPr="00DB597C" w:rsidRDefault="00FE2213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DD567" w14:textId="77777777" w:rsidR="00FE2213" w:rsidRPr="00DB597C" w:rsidRDefault="00FE2213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0C11C" w14:textId="77777777" w:rsidR="00FE2213" w:rsidRPr="000C720A" w:rsidRDefault="00FE2213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72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14:paraId="2F7D3035" w14:textId="77777777" w:rsidR="00FE2213" w:rsidRPr="000C720A" w:rsidRDefault="00FE2213" w:rsidP="009032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720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FE2213" w:rsidRPr="00E26297" w14:paraId="02DABCA7" w14:textId="77777777" w:rsidTr="009032AD">
        <w:trPr>
          <w:trHeight w:val="300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ACBD" w14:textId="77777777" w:rsidR="00FE2213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07433" w14:textId="77777777" w:rsidR="00FE2213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6A271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2A1B0" w14:textId="77777777" w:rsidR="00FE2213" w:rsidRDefault="00FE2213" w:rsidP="009032AD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1D891" w14:textId="77777777" w:rsidR="00FE2213" w:rsidRPr="00E26297" w:rsidRDefault="00FE2213" w:rsidP="009032AD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E27CB" w14:textId="77777777" w:rsidR="00FE2213" w:rsidRPr="00E26297" w:rsidRDefault="00FE2213" w:rsidP="009032AD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9468C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290464B8" w14:textId="77777777" w:rsidR="00FE2213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898A410" w14:textId="77777777" w:rsidR="00FE2213" w:rsidRPr="00E26297" w:rsidRDefault="00FE2213" w:rsidP="009032AD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C84070C" w14:textId="77777777" w:rsidR="00695FAD" w:rsidRPr="00DB597C" w:rsidRDefault="00695FAD" w:rsidP="00695F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0F0991" w14:textId="77777777" w:rsidR="00695FAD" w:rsidRPr="00DB597C" w:rsidRDefault="00695FAD" w:rsidP="00695F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BEEBE9E" w14:textId="77777777" w:rsidR="00FE2213" w:rsidRPr="00AF5EE3" w:rsidRDefault="00FE2213" w:rsidP="00FE221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7.1. Основная</w:t>
      </w:r>
      <w:r w:rsidRPr="00AF5E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литература</w:t>
      </w:r>
    </w:p>
    <w:p w14:paraId="01137D0F" w14:textId="77777777" w:rsidR="00FE2213" w:rsidRDefault="00FE2213" w:rsidP="005117F6">
      <w:pPr>
        <w:pStyle w:val="a4"/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D1D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Новик Н. А.. Страноведение. США: география, история, экономика, культура = Country Studies. USA: geography, history, economy, culture: учебное пособие [Электронный ресурс] / Минск:Вышэйшая школа,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DD1D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2015. -248с. - Режим доступа: </w:t>
      </w:r>
      <w:hyperlink r:id="rId12" w:history="1"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http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://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biblioclub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ru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/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index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.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php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?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page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=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book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_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red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&amp;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val="de-DE" w:eastAsia="ru-RU"/>
          </w:rPr>
          <w:t>id</w:t>
        </w:r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=459662</w:t>
        </w:r>
      </w:hyperlink>
    </w:p>
    <w:p w14:paraId="63B14AC4" w14:textId="77777777" w:rsidR="00FE2213" w:rsidRDefault="00FE2213" w:rsidP="005117F6">
      <w:pPr>
        <w:pStyle w:val="a4"/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E2B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Самохина</w:t>
      </w:r>
      <w:r w:rsidRPr="000E2B94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 </w:t>
      </w:r>
      <w:r w:rsidRPr="000E2B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r w:rsidRPr="000E2B94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. </w:t>
      </w:r>
      <w:r w:rsidRPr="000E2B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</w:t>
      </w:r>
      <w:r w:rsidRPr="000E2B94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.. Mind the Gap. </w:t>
      </w:r>
      <w:r w:rsidRPr="000E2B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От культуры к культуре: учебное пособие [Электронный ресурс] / Москва:МПГУ,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0E2B9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2016. -112с. -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DD1D4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Режим доступа: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hyperlink r:id="rId13" w:history="1"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http://biblioclub.ru/index.php?page=book_red&amp;id=471218</w:t>
        </w:r>
      </w:hyperlink>
    </w:p>
    <w:p w14:paraId="238E2263" w14:textId="77777777" w:rsidR="00FE2213" w:rsidRPr="00AF5EE3" w:rsidRDefault="00FE2213" w:rsidP="005117F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ECA0576" w14:textId="77777777" w:rsidR="00FE2213" w:rsidRPr="00AF5EE3" w:rsidRDefault="00FE2213" w:rsidP="005117F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7403D02" w14:textId="77777777" w:rsidR="00FE2213" w:rsidRDefault="00FE2213" w:rsidP="005117F6">
      <w:pPr>
        <w:spacing w:after="0" w:line="360" w:lineRule="auto"/>
        <w:ind w:firstLine="709"/>
        <w:jc w:val="both"/>
        <w:rPr>
          <w:rStyle w:val="af5"/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GREAT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BRITAIN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 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THE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LAND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AND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THE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PEOPLE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пособие для студентов [Электронный ресурс] / Челябинск:ЧГАКИ,2009. -38с.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–</w:t>
      </w:r>
      <w:r w:rsidRPr="009A21A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Режим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доступа: </w:t>
      </w:r>
      <w:hyperlink r:id="rId14" w:history="1">
        <w:r w:rsidRPr="000F7AC6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http://biblioclub.ru/index.php?page=book_red&amp;id=491951</w:t>
        </w:r>
      </w:hyperlink>
      <w:r>
        <w:rPr>
          <w:rStyle w:val="af5"/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</w:p>
    <w:p w14:paraId="067157F6" w14:textId="77777777" w:rsidR="00FE2213" w:rsidRPr="00972C9F" w:rsidRDefault="00FE2213" w:rsidP="005117F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color w:val="0000FF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Ба</w:t>
      </w:r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зовые ценности американской культуры = The Basic Values in American Culture: Privacy [Электронный ресурс] / Москва:Издательство «Флинта»,2013. -112с. – Режим доступа: </w:t>
      </w:r>
      <w:hyperlink r:id="rId15" w:history="1">
        <w:r w:rsidRPr="00972C9F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http://biblioclub.ru/index.php?page=book_red&amp;id=363516</w:t>
        </w:r>
      </w:hyperlink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454830DD" w14:textId="77777777" w:rsidR="00FE2213" w:rsidRDefault="00FE2213" w:rsidP="005117F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972C9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Борзова, Е.П. Политические и избирательные системы. Государства британского содружества : учебное пособие / Е.П. Борзова, И.И. Бурдукова, А.Н. Чистяков. - Санкт-Петербург : Издательство «СПбКО», 2013. - Т. 1. - 176 с. - ISBN 978-5-903983-28-5 ; То же [Электронный ресурс]. - URL: </w:t>
      </w:r>
      <w:hyperlink r:id="rId16" w:history="1">
        <w:r w:rsidRPr="00213AB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http://biblioclub.ru/index.php?page=book&amp;id=209441</w:t>
        </w:r>
      </w:hyperlink>
    </w:p>
    <w:p w14:paraId="7D876679" w14:textId="77777777" w:rsidR="00FE2213" w:rsidRDefault="00FE2213" w:rsidP="005117F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4. </w:t>
      </w:r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Колыхалова, О.А. BRITAIN : учебное пособие / О.А. Колыхалова, К.С. Махмурян. - Москва : Прометей, 2012. - 77 с. : ил., табл. - ISBN 978-5-4263-0117-7 ; То же [Электронный ресурс]. - URL: </w:t>
      </w:r>
      <w:hyperlink r:id="rId17" w:history="1">
        <w:r w:rsidRPr="00213AB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http://biblioclub.ru/index.php?page=book&amp;id=437275</w:t>
        </w:r>
      </w:hyperlink>
    </w:p>
    <w:p w14:paraId="4E732824" w14:textId="77777777" w:rsidR="00FE2213" w:rsidRPr="00AE6D54" w:rsidRDefault="00FE2213" w:rsidP="005117F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 Ласица, Л. Great Britain: geography, politics, culture : учебное пособие / Л. Ласица, О. Евстафиади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- 129 </w:t>
      </w:r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с. ; То же [Электронный ресурс]. - URL: </w:t>
      </w:r>
      <w:hyperlink r:id="rId18" w:history="1">
        <w:r w:rsidRPr="00213AB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http://biblioclub.ru/index.php?page=book&amp;id=259239</w:t>
        </w:r>
      </w:hyperlink>
      <w:r w:rsidRPr="00AE6D5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</w:p>
    <w:p w14:paraId="32D7D468" w14:textId="77777777" w:rsidR="00FE2213" w:rsidRPr="00AF5EE3" w:rsidRDefault="00FE2213" w:rsidP="005117F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Pr="00AF5E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3. Перечень учебно-методического обеспечения для самостоятельной работы обучающихся по дисциплине</w:t>
      </w:r>
    </w:p>
    <w:p w14:paraId="1CFC5FC4" w14:textId="77777777" w:rsidR="00FE2213" w:rsidRPr="00D53317" w:rsidRDefault="00FE2213" w:rsidP="005117F6">
      <w:pPr>
        <w:pStyle w:val="a4"/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Архипова, М.В.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Pr="00D5331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Britain. The country and its history [Текст] : Учеб.-метод.пособие / Нижегор.гос.пед.ун-т им. К. Минина (Мининский ун-т). - Нижний Новгород : Мининский ун-т, 2017. - 76 с.</w:t>
      </w:r>
    </w:p>
    <w:p w14:paraId="18F2AEB5" w14:textId="77777777" w:rsidR="00FE2213" w:rsidRPr="00AF5EE3" w:rsidRDefault="00FE2213" w:rsidP="00FE2213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7"/>
        <w:gridCol w:w="3293"/>
      </w:tblGrid>
      <w:tr w:rsidR="00FE2213" w:rsidRPr="006A5FDF" w14:paraId="1B328126" w14:textId="77777777" w:rsidTr="009032AD">
        <w:tc>
          <w:tcPr>
            <w:tcW w:w="6487" w:type="dxa"/>
            <w:shd w:val="clear" w:color="auto" w:fill="auto"/>
          </w:tcPr>
          <w:p w14:paraId="31251AB0" w14:textId="77777777" w:rsidR="00FE2213" w:rsidRPr="006A5FDF" w:rsidRDefault="00FE2213" w:rsidP="009032A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www.biblioclub.ru/catalog/120/</w:t>
            </w:r>
          </w:p>
        </w:tc>
        <w:tc>
          <w:tcPr>
            <w:tcW w:w="3367" w:type="dxa"/>
            <w:shd w:val="clear" w:color="auto" w:fill="auto"/>
          </w:tcPr>
          <w:p w14:paraId="777DAFF8" w14:textId="77777777" w:rsidR="00FE2213" w:rsidRPr="00DE0BDD" w:rsidRDefault="00FE2213" w:rsidP="009032A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ЭБС «Университетская</w:t>
            </w:r>
          </w:p>
          <w:p w14:paraId="2BD4BBB9" w14:textId="77777777" w:rsidR="00FE2213" w:rsidRPr="006A5FDF" w:rsidRDefault="00FE2213" w:rsidP="009032A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E0BDD">
              <w:rPr>
                <w:rFonts w:ascii="Times New Roman" w:hAnsi="Times New Roman"/>
                <w:sz w:val="24"/>
                <w:szCs w:val="24"/>
              </w:rPr>
              <w:t>библиотека онлайн»</w:t>
            </w:r>
          </w:p>
        </w:tc>
      </w:tr>
    </w:tbl>
    <w:p w14:paraId="7B915994" w14:textId="77777777" w:rsidR="00FE2213" w:rsidRDefault="00FE2213" w:rsidP="00FE2213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14:paraId="12268D9C" w14:textId="77777777" w:rsidR="00FE2213" w:rsidRPr="00AF5EE3" w:rsidRDefault="00FE2213" w:rsidP="00FE2213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6C136379" w14:textId="77777777" w:rsidR="00FE2213" w:rsidRPr="00AF5EE3" w:rsidRDefault="00FE2213" w:rsidP="00FE221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3EDC15F0" w14:textId="77777777" w:rsidR="00FE2213" w:rsidRPr="00AF5EE3" w:rsidRDefault="00FE2213" w:rsidP="00FE2213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C427121" w14:textId="77777777" w:rsidR="00FE2213" w:rsidRPr="00AF5EE3" w:rsidRDefault="00FE2213" w:rsidP="00FE2213">
      <w:pPr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BFAC9C4" w14:textId="77777777" w:rsidR="00FE2213" w:rsidRPr="00AF5EE3" w:rsidRDefault="00FE2213" w:rsidP="00FE2213">
      <w:pPr>
        <w:numPr>
          <w:ilvl w:val="1"/>
          <w:numId w:val="35"/>
        </w:numPr>
        <w:spacing w:after="0"/>
        <w:ind w:left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Описание материально-технической базы</w:t>
      </w:r>
    </w:p>
    <w:p w14:paraId="1F1B48AF" w14:textId="77777777" w:rsidR="00FE2213" w:rsidRPr="00AB6D62" w:rsidRDefault="00FE2213" w:rsidP="00FE22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B6D62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B6D62">
        <w:rPr>
          <w:rFonts w:ascii="Times New Roman" w:eastAsia="Times New Roman" w:hAnsi="Times New Roman"/>
          <w:bCs/>
          <w:sz w:val="24"/>
          <w:szCs w:val="24"/>
          <w:lang w:eastAsia="ru-RU"/>
        </w:rPr>
        <w:t>требует наличия учебной аудитории.</w:t>
      </w:r>
    </w:p>
    <w:p w14:paraId="74C02B4D" w14:textId="77777777" w:rsidR="00FE2213" w:rsidRPr="00AB6D62" w:rsidRDefault="00FE2213" w:rsidP="00FE221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занятия возможно использование мультимедийного оборудования. </w:t>
      </w:r>
      <w:r w:rsidRPr="00AB6D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0B4A1EFD" w14:textId="77777777" w:rsidR="00FE2213" w:rsidRPr="00AF5EE3" w:rsidRDefault="00FE2213" w:rsidP="00FE2213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9386AF" w14:textId="77777777" w:rsidR="00FE2213" w:rsidRPr="00AF5EE3" w:rsidRDefault="00FE2213" w:rsidP="00FE2213">
      <w:pPr>
        <w:numPr>
          <w:ilvl w:val="1"/>
          <w:numId w:val="36"/>
        </w:numPr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7A2B8F1" w14:textId="77777777" w:rsidR="00FE2213" w:rsidRPr="00AF5EE3" w:rsidRDefault="00FE2213" w:rsidP="00FE2213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Cs/>
          <w:sz w:val="24"/>
          <w:szCs w:val="24"/>
          <w:lang w:eastAsia="ru-RU"/>
        </w:rPr>
        <w:t>1. Информационно-телекоммуникационная сеть «Интернет»;</w:t>
      </w:r>
    </w:p>
    <w:p w14:paraId="389DFFCB" w14:textId="77777777" w:rsidR="00695FAD" w:rsidRPr="00DB597C" w:rsidRDefault="00FE2213" w:rsidP="00FE22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5EE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Единая информационная компьютерная сеть </w:t>
      </w:r>
      <w:r w:rsidRPr="00AF5EE3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r w:rsidRPr="00AF5EE3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06AED88" w14:textId="77777777" w:rsidR="000A2067" w:rsidRPr="00DB597C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6E47984" w14:textId="0095A6FF" w:rsidR="00AD6645" w:rsidRPr="00C32021" w:rsidRDefault="00AD6645" w:rsidP="00AD6645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5.</w:t>
      </w:r>
      <w:r w:rsidR="00ED2B07">
        <w:rPr>
          <w:rFonts w:ascii="Times New Roman" w:eastAsia="Times New Roman" w:hAnsi="Times New Roman"/>
          <w:b/>
          <w:sz w:val="24"/>
          <w:szCs w:val="24"/>
        </w:rPr>
        <w:t>2</w:t>
      </w:r>
      <w:r w:rsidRPr="00C32021">
        <w:rPr>
          <w:rFonts w:ascii="Times New Roman" w:eastAsia="Times New Roman" w:hAnsi="Times New Roman"/>
          <w:b/>
          <w:sz w:val="24"/>
          <w:szCs w:val="24"/>
        </w:rPr>
        <w:t>. ПРОГРАММА ДИСЦИПЛИНЫ</w:t>
      </w:r>
    </w:p>
    <w:p w14:paraId="661699F0" w14:textId="77777777" w:rsidR="00AD6645" w:rsidRDefault="00AD6645" w:rsidP="00AD6645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CD3434"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языка (английский язык)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0C1C75FD" w14:textId="77777777" w:rsidR="00AD6645" w:rsidRPr="00704306" w:rsidRDefault="00AD6645" w:rsidP="00AD664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AE730AB" w14:textId="77777777" w:rsidR="00AD6645" w:rsidRPr="00704306" w:rsidRDefault="00AD6645" w:rsidP="00AD6645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Программа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дисциплины «</w:t>
      </w: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языка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93B30">
        <w:rPr>
          <w:rFonts w:ascii="Times New Roman" w:eastAsia="Times New Roman" w:hAnsi="Times New Roman"/>
          <w:b/>
          <w:sz w:val="24"/>
          <w:szCs w:val="24"/>
          <w:lang w:eastAsia="ru-RU"/>
        </w:rPr>
        <w:t>(английский язык)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04306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 отражает основные положения ФГОС ВО 3+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+</w:t>
      </w:r>
      <w:r w:rsidRPr="00704306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 и является составной частью основной образовательной программы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(ОПОП ВО), </w:t>
      </w:r>
      <w:r w:rsidRPr="00704306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нацеленной на подготовку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бакалавров по направлению подготовки 44.03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.05 Педагогическое образование (с двумя профилями подготовки)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, профилю подготовки «Иностранный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(английский)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(немецкий/французский/испанский) язык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04306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.</w:t>
      </w:r>
    </w:p>
    <w:p w14:paraId="5242EE15" w14:textId="77777777" w:rsidR="00AD6645" w:rsidRPr="00704306" w:rsidRDefault="00AD6645" w:rsidP="00AD6645">
      <w:pPr>
        <w:spacing w:after="0" w:line="360" w:lineRule="auto"/>
        <w:ind w:firstLine="708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Программа представляет собой нормативный документ, определяющий содержание, объем, порядок изучения и преподавания дисциплины «</w:t>
      </w: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языка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93B30">
        <w:rPr>
          <w:rFonts w:ascii="Times New Roman" w:eastAsia="Times New Roman" w:hAnsi="Times New Roman"/>
          <w:b/>
          <w:sz w:val="24"/>
          <w:szCs w:val="24"/>
          <w:lang w:eastAsia="ru-RU"/>
        </w:rPr>
        <w:t>(английский язык)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70430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 содержание программы дисциплины входят её </w:t>
      </w: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цели и задачи, </w:t>
      </w: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образовательные результаты,</w:t>
      </w:r>
      <w:r w:rsidRPr="00D57D0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>тематический план, методы обучения, рейтинг-план, критерии аттестации</w:t>
      </w: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</w:t>
      </w:r>
      <w:r w:rsidRPr="00704306">
        <w:rPr>
          <w:rFonts w:ascii="Times New Roman" w:eastAsia="Times New Roman" w:hAnsi="Times New Roman"/>
          <w:iCs/>
          <w:sz w:val="24"/>
          <w:szCs w:val="24"/>
          <w:lang w:eastAsia="ru-RU"/>
        </w:rPr>
        <w:t>перечень источников для подготовки студентов, включая список электронных ресурсов, материалы для работы по организации самостоятельной работы студентов, а также</w:t>
      </w:r>
      <w:r w:rsidRPr="00D57D0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>фонды оценочных средств</w:t>
      </w:r>
      <w:r w:rsidRPr="00704306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14:paraId="6CB46CEC" w14:textId="77777777" w:rsidR="00AD6645" w:rsidRPr="00165828" w:rsidRDefault="00AD6645" w:rsidP="00AD664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65828">
        <w:rPr>
          <w:rFonts w:ascii="Times New Roman" w:hAnsi="Times New Roman"/>
          <w:sz w:val="24"/>
          <w:szCs w:val="24"/>
        </w:rPr>
        <w:t>Данная Программа рассчитана на курс обучения общей трудоемкостью 2 зачётные (кредитные) единицы (72 академических часа: 36 часа контактной  работы, 36 часов самостоятельной работы). 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и профессионального цикла. Целевая г</w:t>
      </w:r>
      <w:r>
        <w:rPr>
          <w:rFonts w:ascii="Times New Roman" w:hAnsi="Times New Roman"/>
          <w:sz w:val="24"/>
          <w:szCs w:val="24"/>
        </w:rPr>
        <w:t xml:space="preserve">руппа данного курса – студенты </w:t>
      </w:r>
      <w:r w:rsidRPr="0016582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5828">
        <w:rPr>
          <w:rFonts w:ascii="Times New Roman" w:hAnsi="Times New Roman"/>
          <w:sz w:val="24"/>
          <w:szCs w:val="24"/>
        </w:rPr>
        <w:t xml:space="preserve">курса бакалавриата, успешно овладевшие модулями </w:t>
      </w:r>
      <w:r>
        <w:rPr>
          <w:rFonts w:ascii="Times New Roman" w:hAnsi="Times New Roman"/>
          <w:sz w:val="24"/>
          <w:szCs w:val="24"/>
        </w:rPr>
        <w:t>«</w:t>
      </w:r>
      <w:r w:rsidRPr="00C1542D">
        <w:rPr>
          <w:rFonts w:ascii="Times New Roman" w:hAnsi="Times New Roman"/>
          <w:sz w:val="24"/>
          <w:szCs w:val="24"/>
        </w:rPr>
        <w:t>Практический курс английского языка</w:t>
      </w:r>
      <w:r>
        <w:rPr>
          <w:rFonts w:ascii="Times New Roman" w:hAnsi="Times New Roman"/>
          <w:sz w:val="24"/>
          <w:szCs w:val="24"/>
        </w:rPr>
        <w:t>»,</w:t>
      </w:r>
      <w:r w:rsidRPr="00C1542D">
        <w:rPr>
          <w:rFonts w:ascii="Times New Roman" w:hAnsi="Times New Roman"/>
          <w:sz w:val="24"/>
          <w:szCs w:val="24"/>
        </w:rPr>
        <w:t xml:space="preserve"> </w:t>
      </w:r>
      <w:r w:rsidRPr="00165828">
        <w:rPr>
          <w:rFonts w:ascii="Times New Roman" w:hAnsi="Times New Roman"/>
          <w:sz w:val="24"/>
          <w:szCs w:val="24"/>
        </w:rPr>
        <w:t>«</w:t>
      </w:r>
      <w:r w:rsidRPr="00C1542D">
        <w:rPr>
          <w:rFonts w:ascii="Times New Roman" w:hAnsi="Times New Roman"/>
          <w:sz w:val="24"/>
          <w:szCs w:val="24"/>
        </w:rPr>
        <w:t>Углубленный  курс английского языка</w:t>
      </w:r>
      <w:r w:rsidRPr="00165828">
        <w:rPr>
          <w:rFonts w:ascii="Times New Roman" w:hAnsi="Times New Roman"/>
          <w:sz w:val="24"/>
          <w:szCs w:val="24"/>
        </w:rPr>
        <w:t>», «</w:t>
      </w:r>
      <w:r w:rsidRPr="00C1542D">
        <w:rPr>
          <w:rFonts w:ascii="Times New Roman" w:hAnsi="Times New Roman"/>
          <w:sz w:val="24"/>
          <w:szCs w:val="24"/>
        </w:rPr>
        <w:t>Коммуникативный курс английского языка</w:t>
      </w:r>
      <w:r w:rsidRPr="00165828">
        <w:rPr>
          <w:rFonts w:ascii="Times New Roman" w:hAnsi="Times New Roman"/>
          <w:sz w:val="24"/>
          <w:szCs w:val="24"/>
        </w:rPr>
        <w:t>»,</w:t>
      </w:r>
      <w:r w:rsidRPr="00165828">
        <w:rPr>
          <w:rFonts w:ascii="Times New Roman" w:hAnsi="Times New Roman"/>
          <w:bCs/>
          <w:iCs/>
          <w:sz w:val="24"/>
          <w:szCs w:val="24"/>
        </w:rPr>
        <w:t xml:space="preserve"> «</w:t>
      </w:r>
      <w:r w:rsidRPr="00C1542D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Комплексный курс английского языка</w:t>
      </w:r>
      <w:r w:rsidRPr="00165828">
        <w:rPr>
          <w:rFonts w:ascii="Times New Roman" w:hAnsi="Times New Roman"/>
          <w:bCs/>
          <w:iCs/>
          <w:sz w:val="24"/>
          <w:szCs w:val="24"/>
        </w:rPr>
        <w:t>»</w:t>
      </w:r>
      <w:r w:rsidRPr="00165828">
        <w:rPr>
          <w:rFonts w:ascii="Times New Roman" w:hAnsi="Times New Roman"/>
          <w:sz w:val="24"/>
          <w:szCs w:val="24"/>
        </w:rPr>
        <w:t>. Модули, для которых данный модуль является предшествующим: «</w:t>
      </w:r>
      <w:r w:rsidRPr="00C1542D">
        <w:rPr>
          <w:rFonts w:ascii="Times New Roman" w:hAnsi="Times New Roman"/>
          <w:sz w:val="24"/>
          <w:szCs w:val="24"/>
        </w:rPr>
        <w:t>Стратегии и тактики обучения иностранным языкам</w:t>
      </w:r>
      <w:r w:rsidRPr="00165828">
        <w:rPr>
          <w:rFonts w:ascii="Times New Roman" w:hAnsi="Times New Roman"/>
          <w:sz w:val="24"/>
          <w:szCs w:val="24"/>
        </w:rPr>
        <w:t>».</w:t>
      </w:r>
    </w:p>
    <w:p w14:paraId="60C39D02" w14:textId="77777777" w:rsidR="00AD6645" w:rsidRPr="00704306" w:rsidRDefault="00AD6645" w:rsidP="00AD66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B6B388E" w14:textId="77777777" w:rsidR="00AD6645" w:rsidRPr="00704306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6B658FD4" w14:textId="77777777" w:rsidR="00AD6645" w:rsidRPr="0021767B" w:rsidRDefault="00AD6645" w:rsidP="00AD664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комплексному модулю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</w:t>
      </w:r>
      <w:r w:rsidRPr="00493B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Лингвистика и культура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 (К.М.1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читается в 7 семестре. </w:t>
      </w:r>
    </w:p>
    <w:p w14:paraId="324B959A" w14:textId="77777777" w:rsidR="00AD6645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8B709D7" w14:textId="77777777" w:rsidR="00AD6645" w:rsidRPr="00704306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41014F3A" w14:textId="77777777" w:rsidR="00AD6645" w:rsidRPr="00704306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57D0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дисциплины:</w:t>
      </w:r>
    </w:p>
    <w:p w14:paraId="6A4940E7" w14:textId="77777777" w:rsidR="00AD6645" w:rsidRPr="00704306" w:rsidRDefault="00AD6645" w:rsidP="00AD6645">
      <w:pPr>
        <w:widowControl w:val="0"/>
        <w:numPr>
          <w:ilvl w:val="0"/>
          <w:numId w:val="46"/>
        </w:num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формирование базовых навыков исследовательской деятельности;</w:t>
      </w:r>
    </w:p>
    <w:p w14:paraId="174BE025" w14:textId="77777777" w:rsidR="00AD6645" w:rsidRPr="00704306" w:rsidRDefault="00AD6645" w:rsidP="00AD6645">
      <w:pPr>
        <w:numPr>
          <w:ilvl w:val="0"/>
          <w:numId w:val="43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овладение системой представлений о языке как целостном исторически сложившемся, структурно-системном и функциональном образовании.</w:t>
      </w:r>
    </w:p>
    <w:p w14:paraId="54E2B971" w14:textId="77777777" w:rsidR="00AD6645" w:rsidRPr="00704306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8F10144" w14:textId="77777777" w:rsidR="00AD6645" w:rsidRPr="00704306" w:rsidRDefault="00AD6645" w:rsidP="00AD664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расширение лингвистического кругозора студентов, </w:t>
      </w:r>
    </w:p>
    <w:p w14:paraId="70CA3FAD" w14:textId="77777777" w:rsidR="00AD6645" w:rsidRPr="00704306" w:rsidRDefault="00AD6645" w:rsidP="00AD664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навыка диахронического анализа языковых явлений, </w:t>
      </w:r>
    </w:p>
    <w:p w14:paraId="19F9D5F9" w14:textId="77777777" w:rsidR="00AD6645" w:rsidRPr="00704306" w:rsidRDefault="00AD6645" w:rsidP="00AD664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знание основных этапов развития английского языка;</w:t>
      </w:r>
    </w:p>
    <w:p w14:paraId="20926A54" w14:textId="77777777" w:rsidR="00AD6645" w:rsidRPr="00704306" w:rsidRDefault="00AD6645" w:rsidP="00AD6645">
      <w:pPr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основополагающих процессов развития фонетической, грамматической и лексической систем английского языка. </w:t>
      </w:r>
    </w:p>
    <w:p w14:paraId="2C05ED30" w14:textId="77777777" w:rsidR="00AD6645" w:rsidRPr="00704306" w:rsidRDefault="00AD6645" w:rsidP="00AD66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6907A7" w14:textId="77777777" w:rsidR="00AD6645" w:rsidRDefault="00AD6645" w:rsidP="00AD66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14:paraId="2A577ADE" w14:textId="77777777" w:rsidR="00AD6645" w:rsidRDefault="00AD6645" w:rsidP="00AD6645">
      <w:pPr>
        <w:rPr>
          <w:rFonts w:ascii="Times New Roman" w:hAnsi="Times New Roman"/>
          <w:sz w:val="24"/>
          <w:szCs w:val="24"/>
        </w:rPr>
      </w:pPr>
    </w:p>
    <w:p w14:paraId="79117162" w14:textId="77777777" w:rsidR="00AD6645" w:rsidRPr="006C33E3" w:rsidRDefault="00AD6645" w:rsidP="00AD664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УК-1: </w:t>
      </w:r>
      <w:r w:rsidRPr="006C33E3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2D37BB88" w14:textId="77777777" w:rsidR="00AD6645" w:rsidRPr="006C33E3" w:rsidRDefault="00AD6645" w:rsidP="00AD6645">
      <w:pPr>
        <w:rPr>
          <w:rFonts w:ascii="Times New Roman" w:hAnsi="Times New Roman"/>
          <w:sz w:val="24"/>
          <w:szCs w:val="24"/>
        </w:rPr>
      </w:pPr>
      <w:r w:rsidRPr="00ED2B07">
        <w:rPr>
          <w:rFonts w:ascii="Times New Roman" w:hAnsi="Times New Roman"/>
          <w:sz w:val="24"/>
          <w:szCs w:val="24"/>
        </w:rPr>
        <w:t>ОПК-8: Способен</w:t>
      </w:r>
      <w:r w:rsidRPr="00F5034C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</w:p>
    <w:p w14:paraId="4E221EDB" w14:textId="77777777" w:rsidR="00AD6645" w:rsidRDefault="00AD6645" w:rsidP="00AD66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84"/>
        <w:gridCol w:w="1275"/>
        <w:gridCol w:w="1985"/>
        <w:gridCol w:w="1276"/>
        <w:gridCol w:w="2268"/>
      </w:tblGrid>
      <w:tr w:rsidR="00AD6645" w:rsidRPr="00704306" w14:paraId="3EEB23C7" w14:textId="77777777" w:rsidTr="00AD6645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69838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lastRenderedPageBreak/>
              <w:t>Код ОР</w:t>
            </w:r>
          </w:p>
          <w:p w14:paraId="2E0A5BF6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76A802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450C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D9B8E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1E540EC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86943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D6645" w:rsidRPr="00704306" w14:paraId="6E5208C6" w14:textId="77777777" w:rsidTr="00AD6645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86D9F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24EEA" w14:textId="77777777" w:rsidR="00AD6645" w:rsidRPr="0056746E" w:rsidRDefault="00AD6645" w:rsidP="00AD664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применять знания основ фонетической лексической систем и грамматического строя изучаемого языка, лингвистической теории и перспективных направлений развития современной лингвистики</w:t>
            </w:r>
          </w:p>
          <w:p w14:paraId="583A6543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97BA" w14:textId="77777777" w:rsidR="00AD6645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ОР.1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160892FD" w14:textId="77777777" w:rsidR="00AD6645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1FBB446" w14:textId="77777777" w:rsidR="00AD6645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03FBC65" w14:textId="77777777" w:rsidR="00AD6645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82B35CC" w14:textId="77777777" w:rsidR="00AD6645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CBBBB69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17EFD" w14:textId="77777777" w:rsidR="00AD6645" w:rsidRPr="000313BF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 w:rsidRPr="000313BF">
              <w:rPr>
                <w:rFonts w:ascii="Times New Roman" w:hAnsi="Times New Roman"/>
                <w:sz w:val="24"/>
                <w:szCs w:val="24"/>
              </w:rPr>
              <w:t>Умеет использовать систематизированные теоретические и практические знания для постановки и решения исследовательских задач в области образования;</w:t>
            </w:r>
          </w:p>
          <w:p w14:paraId="6F419390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41C6EB7B" w14:textId="77777777" w:rsidR="00AD6645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14:paraId="0744A461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2D6C8" w14:textId="77777777" w:rsidR="00AD6645" w:rsidRPr="00165828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5828">
              <w:rPr>
                <w:rFonts w:ascii="Times New Roman" w:hAnsi="Times New Roman"/>
                <w:sz w:val="24"/>
                <w:szCs w:val="24"/>
              </w:rPr>
              <w:t xml:space="preserve">Тестовое задание. </w:t>
            </w:r>
            <w:r w:rsidRPr="00767EDE">
              <w:rPr>
                <w:rFonts w:ascii="Times New Roman" w:hAnsi="Times New Roman"/>
              </w:rPr>
              <w:t>Доклад (сообщение)</w:t>
            </w:r>
            <w:r w:rsidRPr="00767ED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DD6A3AD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 w:rsidRPr="00FB2726">
              <w:rPr>
                <w:rFonts w:ascii="Times New Roman" w:eastAsia="Times New Roman" w:hAnsi="Times New Roman"/>
                <w:sz w:val="24"/>
                <w:szCs w:val="24"/>
              </w:rPr>
              <w:t>Собеседование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D6645" w:rsidRPr="00704306" w14:paraId="48CBBA7A" w14:textId="77777777" w:rsidTr="00AD6645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78778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4E407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 w:rsidRPr="00567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информацию на иностранном языке  в соответствии со спецификой профессиональной деятельности и осуществлять осознанный отбор и критический анализ данной </w:t>
            </w:r>
            <w:r w:rsidRPr="00567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CDCA" w14:textId="77777777" w:rsidR="00AD6645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ОР.2-2-1</w:t>
            </w:r>
          </w:p>
          <w:p w14:paraId="6DDF91ED" w14:textId="77777777" w:rsidR="00AD6645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EE1F3E" w14:textId="77777777" w:rsidR="00AD6645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E3167F7" w14:textId="77777777" w:rsidR="00AD6645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6E2B6C" w14:textId="77777777" w:rsidR="00AD6645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584AD04" w14:textId="77777777" w:rsidR="00AD6645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DEE6A09" w14:textId="77777777" w:rsidR="00AD6645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E66D793" w14:textId="77777777" w:rsidR="00AD6645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A69096F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B916E" w14:textId="77777777" w:rsidR="00AD6645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 w:rsidRPr="000313BF">
              <w:rPr>
                <w:rFonts w:ascii="Times New Roman" w:hAnsi="Times New Roman"/>
                <w:sz w:val="24"/>
                <w:szCs w:val="24"/>
              </w:rPr>
              <w:t xml:space="preserve">умеет использовать различные виды устной и письменной речи в учебной деятельности и межличностном общении, владеет технологиями приобретения, использования и анализа различной информации на </w:t>
            </w:r>
            <w:r w:rsidRPr="000313BF">
              <w:rPr>
                <w:rFonts w:ascii="Times New Roman" w:hAnsi="Times New Roman"/>
                <w:sz w:val="24"/>
                <w:szCs w:val="24"/>
              </w:rPr>
              <w:lastRenderedPageBreak/>
              <w:t>иностранном языке, полученной из печатаных и электронных источников, для решения   поставленных задач и формирования гражданской позиции</w:t>
            </w:r>
          </w:p>
          <w:p w14:paraId="3D272C50" w14:textId="77777777" w:rsidR="00AD6645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DBBC93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2DE2021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36BD3" w14:textId="77777777" w:rsidR="00AD6645" w:rsidRDefault="00AD6645" w:rsidP="00AD664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828">
              <w:rPr>
                <w:rFonts w:ascii="Times New Roman" w:hAnsi="Times New Roman"/>
                <w:sz w:val="24"/>
                <w:szCs w:val="24"/>
              </w:rPr>
              <w:t xml:space="preserve">Тестовое задание. Контрольная работа. </w:t>
            </w:r>
          </w:p>
          <w:p w14:paraId="12CC75B1" w14:textId="77777777" w:rsidR="00AD6645" w:rsidRPr="00704306" w:rsidRDefault="00AD6645" w:rsidP="00AD6645">
            <w:pPr>
              <w:rPr>
                <w:rFonts w:ascii="Times New Roman" w:hAnsi="Times New Roman"/>
                <w:sz w:val="24"/>
                <w:szCs w:val="24"/>
              </w:rPr>
            </w:pPr>
            <w:r w:rsidRPr="00FB2726">
              <w:rPr>
                <w:rFonts w:ascii="Times New Roman" w:eastAsia="Times New Roman" w:hAnsi="Times New Roman"/>
                <w:sz w:val="24"/>
                <w:szCs w:val="24"/>
              </w:rPr>
              <w:t>Собеседование</w:t>
            </w:r>
          </w:p>
        </w:tc>
      </w:tr>
    </w:tbl>
    <w:p w14:paraId="4ABDB67B" w14:textId="77777777" w:rsidR="00AD6645" w:rsidRDefault="00AD6645" w:rsidP="00AD664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B0E768E" w14:textId="77777777" w:rsidR="00AD6645" w:rsidRPr="00704306" w:rsidRDefault="00AD6645" w:rsidP="00AD664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E718AE" w14:textId="77777777" w:rsidR="00AD6645" w:rsidRPr="00704306" w:rsidRDefault="00AD6645" w:rsidP="00AD664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14:paraId="50AA7EB0" w14:textId="77777777" w:rsidR="00AD6645" w:rsidRPr="00704306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88"/>
        <w:gridCol w:w="871"/>
        <w:gridCol w:w="843"/>
        <w:gridCol w:w="26"/>
        <w:gridCol w:w="1379"/>
        <w:gridCol w:w="1217"/>
        <w:gridCol w:w="1237"/>
      </w:tblGrid>
      <w:tr w:rsidR="00AD6645" w:rsidRPr="00704306" w14:paraId="269033A6" w14:textId="77777777" w:rsidTr="004E0EE8">
        <w:trPr>
          <w:trHeight w:val="203"/>
        </w:trPr>
        <w:tc>
          <w:tcPr>
            <w:tcW w:w="37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CAF79C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89F511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B350A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27E8C63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DC8969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D6645" w:rsidRPr="00704306" w14:paraId="653699C3" w14:textId="77777777" w:rsidTr="004E0EE8">
        <w:trPr>
          <w:trHeight w:val="533"/>
        </w:trPr>
        <w:tc>
          <w:tcPr>
            <w:tcW w:w="378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1A2B1E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F4E022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76811" w14:textId="77777777" w:rsidR="00AD6645" w:rsidRPr="00704306" w:rsidRDefault="00AD6645" w:rsidP="00AD6645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</w:t>
            </w:r>
          </w:p>
        </w:tc>
        <w:tc>
          <w:tcPr>
            <w:tcW w:w="12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704DB6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620A6B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6645" w:rsidRPr="00704306" w14:paraId="49636C1E" w14:textId="77777777" w:rsidTr="004E0EE8">
        <w:trPr>
          <w:trHeight w:val="1"/>
        </w:trPr>
        <w:tc>
          <w:tcPr>
            <w:tcW w:w="37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5C772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1590D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20C48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8E07B6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ABE23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ED29A4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6645" w:rsidRPr="00704306" w14:paraId="6632060F" w14:textId="77777777" w:rsidTr="004E0EE8">
        <w:trPr>
          <w:trHeight w:val="1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379856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 </w:t>
            </w: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Характеристика английского языка как языка германской группы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BE220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EB906" w14:textId="77777777" w:rsidR="00AD6645" w:rsidRPr="00C632ED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CD506" w14:textId="2B645574" w:rsidR="00AD6645" w:rsidRPr="00704306" w:rsidRDefault="004E0EE8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529B5" w14:textId="1BB0E3D5" w:rsidR="00AD6645" w:rsidRPr="00704306" w:rsidRDefault="004E0EE8" w:rsidP="000C0A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0C0A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DFF90" w14:textId="0DE357A1" w:rsidR="00AD6645" w:rsidRPr="00704306" w:rsidRDefault="004E0EE8" w:rsidP="000C0A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0C0A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AD6645" w:rsidRPr="00704306" w14:paraId="1E7E725A" w14:textId="77777777" w:rsidTr="004E0EE8">
        <w:trPr>
          <w:trHeight w:val="1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F69FB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Классификация германских племен и древнегерманских языков.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3197AD" w14:textId="77777777" w:rsidR="00AD6645" w:rsidRPr="00767EDE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4AB5B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E7DED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1CBF5" w14:textId="4F586150" w:rsidR="00AD6645" w:rsidRPr="00767EDE" w:rsidRDefault="004E0EE8" w:rsidP="000C0A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C0A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59A9" w14:textId="196DEE9C" w:rsidR="00AD6645" w:rsidRPr="00704306" w:rsidRDefault="00AD6645" w:rsidP="000C0A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C0A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D6645" w:rsidRPr="00704306" w14:paraId="7C29E3DE" w14:textId="77777777" w:rsidTr="004E0EE8">
        <w:trPr>
          <w:trHeight w:val="1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5A4E2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 Вокалические системы и основные фонетические процессы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3692A" w14:textId="77777777" w:rsidR="00AD6645" w:rsidRPr="00767EDE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63BDD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534B53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D9847" w14:textId="195261E9" w:rsidR="00AD6645" w:rsidRPr="00767EDE" w:rsidRDefault="004E0EE8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7AFA2" w14:textId="15BE957E" w:rsidR="00AD6645" w:rsidRPr="00704306" w:rsidRDefault="00AD6645" w:rsidP="000C0A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C0A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</w:t>
            </w:r>
          </w:p>
        </w:tc>
      </w:tr>
      <w:tr w:rsidR="004E0EE8" w:rsidRPr="00704306" w14:paraId="66DF7A10" w14:textId="77777777" w:rsidTr="004E0EE8">
        <w:trPr>
          <w:trHeight w:val="1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7ABF7" w14:textId="77777777" w:rsidR="004E0EE8" w:rsidRPr="00704306" w:rsidRDefault="004E0EE8" w:rsidP="004E0EE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 </w:t>
            </w:r>
            <w:r w:rsidRPr="004B6EE5">
              <w:rPr>
                <w:rFonts w:ascii="Times New Roman" w:hAnsi="Times New Roman"/>
                <w:b/>
                <w:sz w:val="24"/>
                <w:szCs w:val="24"/>
              </w:rPr>
              <w:t>Древнеанглийский период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D075D" w14:textId="77777777" w:rsidR="004E0EE8" w:rsidRPr="00704306" w:rsidRDefault="004E0EE8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802C29" w14:textId="77777777" w:rsidR="004E0EE8" w:rsidRPr="00C632ED" w:rsidRDefault="004E0EE8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B15A2" w14:textId="6F31EE74" w:rsidR="004E0EE8" w:rsidRPr="00704306" w:rsidRDefault="00E4614C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9C18A" w14:textId="287574EE" w:rsidR="004E0EE8" w:rsidRPr="00704306" w:rsidRDefault="004E0EE8" w:rsidP="00E461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461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2B53B" w14:textId="19ED7C3A" w:rsidR="004E0EE8" w:rsidRPr="00704306" w:rsidRDefault="004E0EE8" w:rsidP="000C0A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0C0A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4E0EE8" w:rsidRPr="00704306" w14:paraId="15E66727" w14:textId="77777777" w:rsidTr="004E0EE8">
        <w:trPr>
          <w:trHeight w:val="1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AABA7" w14:textId="77777777" w:rsidR="004E0EE8" w:rsidRPr="00704306" w:rsidRDefault="004E0EE8" w:rsidP="004E0EE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4B6EE5">
              <w:rPr>
                <w:rFonts w:ascii="Times New Roman" w:hAnsi="Times New Roman"/>
                <w:sz w:val="24"/>
                <w:szCs w:val="24"/>
              </w:rPr>
              <w:t>Фонетическая система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7F876" w14:textId="77777777" w:rsidR="004E0EE8" w:rsidRPr="00704306" w:rsidRDefault="004E0EE8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3BC0E" w14:textId="77777777" w:rsidR="004E0EE8" w:rsidRPr="00704306" w:rsidRDefault="004E0EE8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24239" w14:textId="18FD21D6" w:rsidR="004E0EE8" w:rsidRPr="00704306" w:rsidRDefault="00E4614C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435615" w14:textId="7666F3BF" w:rsidR="004E0EE8" w:rsidRPr="00704306" w:rsidRDefault="00E4614C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A2125" w14:textId="70721649" w:rsidR="004E0EE8" w:rsidRPr="00704306" w:rsidRDefault="000C0AF8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E0EE8" w:rsidRPr="00704306" w14:paraId="79255D50" w14:textId="77777777" w:rsidTr="004E0EE8">
        <w:trPr>
          <w:trHeight w:val="1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00D6C" w14:textId="77777777" w:rsidR="004E0EE8" w:rsidRPr="00704306" w:rsidRDefault="004E0EE8" w:rsidP="004E0EE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70430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2.2 </w:t>
            </w:r>
            <w:r w:rsidRPr="004B6EE5">
              <w:rPr>
                <w:rFonts w:ascii="Times New Roman" w:hAnsi="Times New Roman"/>
                <w:sz w:val="24"/>
                <w:szCs w:val="24"/>
              </w:rPr>
              <w:t>Морфологическая система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DFC24C" w14:textId="77777777" w:rsidR="004E0EE8" w:rsidRPr="00704306" w:rsidRDefault="004E0EE8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DC42F" w14:textId="77777777" w:rsidR="004E0EE8" w:rsidRPr="00704306" w:rsidRDefault="004E0EE8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C3278" w14:textId="77777777" w:rsidR="004E0EE8" w:rsidRPr="00704306" w:rsidRDefault="004E0EE8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8CE94" w14:textId="775BAEFD" w:rsidR="004E0EE8" w:rsidRPr="00704306" w:rsidRDefault="004E0EE8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9EB51" w14:textId="6979D0AA" w:rsidR="004E0EE8" w:rsidRPr="00704306" w:rsidRDefault="000C0AF8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4E0EE8" w:rsidRPr="00704306" w14:paraId="72552FE8" w14:textId="77777777" w:rsidTr="004E0EE8">
        <w:trPr>
          <w:trHeight w:val="1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9AC91" w14:textId="77777777" w:rsidR="004E0EE8" w:rsidRPr="00704306" w:rsidRDefault="004E0EE8" w:rsidP="004E0EE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Синтаксический строй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DFCBC" w14:textId="77777777" w:rsidR="004E0EE8" w:rsidRPr="00704306" w:rsidRDefault="004E0EE8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58BC4" w14:textId="77777777" w:rsidR="004E0EE8" w:rsidRPr="00704306" w:rsidRDefault="004E0EE8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FC560" w14:textId="41C92C74" w:rsidR="004E0EE8" w:rsidRPr="00704306" w:rsidRDefault="00E4614C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3F8A5" w14:textId="6C45FE88" w:rsidR="004E0EE8" w:rsidRPr="00704306" w:rsidRDefault="00E4614C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6CD0D" w14:textId="19B29DF1" w:rsidR="004E0EE8" w:rsidRPr="00704306" w:rsidRDefault="000C0AF8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AD6645" w:rsidRPr="00704306" w14:paraId="6F1A5E6C" w14:textId="77777777" w:rsidTr="004E0EE8">
        <w:trPr>
          <w:trHeight w:val="1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BBC5C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6EE5">
              <w:rPr>
                <w:rFonts w:ascii="Times New Roman" w:hAnsi="Times New Roman"/>
                <w:b/>
                <w:sz w:val="24"/>
                <w:szCs w:val="24"/>
              </w:rPr>
              <w:t>Средне-новоанглийский период</w:t>
            </w: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5F09C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C6CB0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25183" w14:textId="193517B3" w:rsidR="00AD6645" w:rsidRPr="00704306" w:rsidRDefault="00E4614C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DE38E" w14:textId="00203477" w:rsidR="00AD6645" w:rsidRPr="00704306" w:rsidRDefault="004E0EE8" w:rsidP="00E461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E461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AFBE0B" w14:textId="106FBBB4" w:rsidR="00AD6645" w:rsidRPr="00704306" w:rsidRDefault="004E0EE8" w:rsidP="000C0A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0C0AF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AD6645" w:rsidRPr="00704306" w14:paraId="1D34E469" w14:textId="77777777" w:rsidTr="004E0EE8">
        <w:trPr>
          <w:trHeight w:val="1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53870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 </w:t>
            </w:r>
            <w:r w:rsidRPr="004B6EE5">
              <w:rPr>
                <w:rFonts w:ascii="Times New Roman" w:hAnsi="Times New Roman"/>
                <w:sz w:val="24"/>
                <w:szCs w:val="24"/>
              </w:rPr>
              <w:t>Фонетическая система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30D69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63E20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A2852" w14:textId="21C2FFF7" w:rsidR="00AD6645" w:rsidRPr="00704306" w:rsidRDefault="00E4614C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98B56" w14:textId="555F4A7F" w:rsidR="00AD6645" w:rsidRPr="00704306" w:rsidRDefault="00E4614C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328E6" w14:textId="56235A76" w:rsidR="00AD6645" w:rsidRPr="00704306" w:rsidRDefault="000C0AF8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AD6645" w:rsidRPr="00704306" w14:paraId="0994459B" w14:textId="77777777" w:rsidTr="004E0EE8">
        <w:trPr>
          <w:trHeight w:val="1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B565B" w14:textId="77777777" w:rsidR="00AD6645" w:rsidRPr="00704306" w:rsidRDefault="00AD6645" w:rsidP="00AD66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 </w:t>
            </w:r>
            <w:r w:rsidRPr="004B6EE5">
              <w:rPr>
                <w:rFonts w:ascii="Times New Roman" w:hAnsi="Times New Roman"/>
                <w:sz w:val="24"/>
                <w:szCs w:val="24"/>
              </w:rPr>
              <w:t>Морфологическая система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C9C1A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D7062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6D1865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4DCEC2" w14:textId="7955C488" w:rsidR="00AD6645" w:rsidRPr="00704306" w:rsidRDefault="004E0EE8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1B548" w14:textId="0C396F34" w:rsidR="00AD6645" w:rsidRPr="00704306" w:rsidRDefault="00AD6645" w:rsidP="000C0AF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C0A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AD6645" w:rsidRPr="00704306" w14:paraId="6A1F208B" w14:textId="77777777" w:rsidTr="004E0EE8">
        <w:trPr>
          <w:trHeight w:val="1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EF280" w14:textId="77777777" w:rsidR="00AD6645" w:rsidRPr="00704306" w:rsidRDefault="00AD6645" w:rsidP="00AD66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 Синтаксический строй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9CBE7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0279F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CDC45" w14:textId="4C32365E" w:rsidR="00AD6645" w:rsidRPr="00704306" w:rsidRDefault="00E4614C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DB3748" w14:textId="1A78939D" w:rsidR="00AD6645" w:rsidRPr="00704306" w:rsidRDefault="00E4614C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4946E" w14:textId="5E1629C3" w:rsidR="00AD6645" w:rsidRPr="00704306" w:rsidRDefault="000C0AF8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AD6645" w:rsidRPr="00704306" w14:paraId="46765960" w14:textId="77777777" w:rsidTr="004E0EE8">
        <w:trPr>
          <w:trHeight w:val="1"/>
        </w:trPr>
        <w:tc>
          <w:tcPr>
            <w:tcW w:w="37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05381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043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</w:t>
            </w:r>
            <w:r w:rsidRPr="0070430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061FE" w14:textId="1143309C" w:rsidR="00AD6645" w:rsidRPr="00704306" w:rsidRDefault="004E0EE8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C16DA" w14:textId="497081D3" w:rsidR="00AD6645" w:rsidRPr="00C632ED" w:rsidRDefault="004E0EE8" w:rsidP="004E0EE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C59145" w14:textId="3DEB80BD" w:rsidR="00AD6645" w:rsidRPr="00704306" w:rsidRDefault="00E4614C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62E95E" w14:textId="10A88050" w:rsidR="00AD6645" w:rsidRPr="00704306" w:rsidRDefault="004E0EE8" w:rsidP="00E4614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E4614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FAB2A" w14:textId="162CBCC8" w:rsidR="00AD6645" w:rsidRPr="00704306" w:rsidRDefault="004E0EE8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14:paraId="454FA006" w14:textId="77777777" w:rsidR="00AD6645" w:rsidRPr="00704306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ABAF274" w14:textId="77777777" w:rsidR="00AD6645" w:rsidRPr="00704306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0F411AD" w14:textId="77777777" w:rsidR="00AD6645" w:rsidRPr="00165828" w:rsidRDefault="00AD6645" w:rsidP="00AD6645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65828">
        <w:rPr>
          <w:rFonts w:ascii="Times New Roman" w:hAnsi="Times New Roman"/>
          <w:sz w:val="24"/>
          <w:szCs w:val="24"/>
        </w:rPr>
        <w:t>- работа с текстами по чтению,</w:t>
      </w:r>
    </w:p>
    <w:p w14:paraId="7E56E2E6" w14:textId="77777777" w:rsidR="00AD6645" w:rsidRPr="00165828" w:rsidRDefault="00AD6645" w:rsidP="00AD6645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65828">
        <w:rPr>
          <w:rFonts w:ascii="Times New Roman" w:hAnsi="Times New Roman"/>
          <w:sz w:val="24"/>
          <w:szCs w:val="24"/>
        </w:rPr>
        <w:t>- дискуссии, проблемные задачи,</w:t>
      </w:r>
    </w:p>
    <w:p w14:paraId="664B9594" w14:textId="77777777" w:rsidR="00AD6645" w:rsidRPr="00165828" w:rsidRDefault="00AD6645" w:rsidP="00AD6645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65828">
        <w:rPr>
          <w:rFonts w:ascii="Times New Roman" w:hAnsi="Times New Roman"/>
          <w:sz w:val="24"/>
          <w:szCs w:val="24"/>
        </w:rPr>
        <w:t>- творческие задания,</w:t>
      </w:r>
    </w:p>
    <w:p w14:paraId="7CB62AB3" w14:textId="77777777" w:rsidR="00AD6645" w:rsidRPr="00165828" w:rsidRDefault="00AD6645" w:rsidP="00AD6645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65828">
        <w:rPr>
          <w:rFonts w:ascii="Times New Roman" w:hAnsi="Times New Roman"/>
          <w:sz w:val="24"/>
          <w:szCs w:val="24"/>
        </w:rPr>
        <w:t>- презентации результатов исследовательской деятельности,</w:t>
      </w:r>
    </w:p>
    <w:p w14:paraId="7391105B" w14:textId="77777777" w:rsidR="00AD6645" w:rsidRPr="00165828" w:rsidRDefault="00AD6645" w:rsidP="00AD6645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65828">
        <w:rPr>
          <w:rFonts w:ascii="Times New Roman" w:hAnsi="Times New Roman"/>
          <w:sz w:val="24"/>
          <w:szCs w:val="24"/>
        </w:rPr>
        <w:t>- поиск и отбор значимой информации по заданной тематике,</w:t>
      </w:r>
    </w:p>
    <w:p w14:paraId="1F2D72AA" w14:textId="77777777" w:rsidR="00AD6645" w:rsidRPr="00165828" w:rsidRDefault="00AD6645" w:rsidP="00AD6645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65828">
        <w:rPr>
          <w:rFonts w:ascii="Times New Roman" w:hAnsi="Times New Roman"/>
          <w:sz w:val="24"/>
          <w:szCs w:val="24"/>
        </w:rPr>
        <w:t xml:space="preserve">- подготовка сообщений по изучаемым темам, </w:t>
      </w:r>
    </w:p>
    <w:p w14:paraId="2D94A41F" w14:textId="77777777" w:rsidR="00AD6645" w:rsidRPr="00165828" w:rsidRDefault="00AD6645" w:rsidP="00AD6645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65828">
        <w:rPr>
          <w:rFonts w:ascii="Times New Roman" w:hAnsi="Times New Roman"/>
          <w:sz w:val="24"/>
          <w:szCs w:val="24"/>
        </w:rPr>
        <w:t>- выполнение индивидуальных / групповых проектов,</w:t>
      </w:r>
    </w:p>
    <w:p w14:paraId="3A69143A" w14:textId="77777777" w:rsidR="00AD6645" w:rsidRPr="00165828" w:rsidRDefault="00AD6645" w:rsidP="00AD6645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65828">
        <w:rPr>
          <w:rFonts w:ascii="Times New Roman" w:hAnsi="Times New Roman"/>
          <w:sz w:val="24"/>
          <w:szCs w:val="24"/>
        </w:rPr>
        <w:t xml:space="preserve">- </w:t>
      </w:r>
      <w:r w:rsidRPr="00165828">
        <w:rPr>
          <w:rStyle w:val="apple-converted-space"/>
          <w:rFonts w:ascii="Times New Roman" w:hAnsi="Times New Roman"/>
          <w:sz w:val="24"/>
          <w:szCs w:val="24"/>
          <w:bdr w:val="none" w:sz="0" w:space="0" w:color="auto" w:frame="1"/>
        </w:rPr>
        <w:t xml:space="preserve">метод вычленения основных фактов из </w:t>
      </w:r>
      <w:r w:rsidRPr="00165828">
        <w:rPr>
          <w:rFonts w:ascii="Times New Roman" w:hAnsi="Times New Roman"/>
          <w:sz w:val="24"/>
          <w:szCs w:val="24"/>
          <w:bdr w:val="none" w:sz="0" w:space="0" w:color="auto" w:frame="1"/>
        </w:rPr>
        <w:t>общего содержания; группировки и обобщения прочитанной информации, соотнесения впервые прочитанной информации с ранее известной</w:t>
      </w:r>
      <w:r w:rsidRPr="00165828">
        <w:rPr>
          <w:rFonts w:ascii="Times New Roman" w:hAnsi="Times New Roman"/>
          <w:sz w:val="24"/>
          <w:szCs w:val="24"/>
        </w:rPr>
        <w:t>.</w:t>
      </w:r>
    </w:p>
    <w:p w14:paraId="6C39BC2D" w14:textId="77777777" w:rsidR="00AD6645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DF4F2A5" w14:textId="77777777" w:rsidR="00AD6645" w:rsidRPr="00704306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14:paraId="390D9E26" w14:textId="77777777" w:rsidR="00AD6645" w:rsidRPr="00704306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8"/>
        <w:gridCol w:w="1284"/>
        <w:gridCol w:w="1754"/>
        <w:gridCol w:w="1573"/>
        <w:gridCol w:w="1104"/>
        <w:gridCol w:w="1101"/>
        <w:gridCol w:w="965"/>
        <w:gridCol w:w="1102"/>
      </w:tblGrid>
      <w:tr w:rsidR="00AD6645" w:rsidRPr="00704306" w14:paraId="35A7B56A" w14:textId="77777777" w:rsidTr="00AD6645">
        <w:trPr>
          <w:trHeight w:val="600"/>
        </w:trPr>
        <w:tc>
          <w:tcPr>
            <w:tcW w:w="46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A78FB88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56878A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AB1FF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1AB36AA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5CE5FC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FC04C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115F3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02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A3EC2A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D6645" w:rsidRPr="00704306" w14:paraId="6B2BED06" w14:textId="77777777" w:rsidTr="00AD6645">
        <w:trPr>
          <w:trHeight w:val="300"/>
        </w:trPr>
        <w:tc>
          <w:tcPr>
            <w:tcW w:w="4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77926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1F983F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08307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4F6AB9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E2A7A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05A0B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93B3C07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07A9ED4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D6645" w:rsidRPr="00704306" w14:paraId="1F9608EC" w14:textId="77777777" w:rsidTr="00AD6645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1005C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78297" w14:textId="77777777" w:rsidR="00AD6645" w:rsidRPr="00A02D2E" w:rsidRDefault="00AD6645" w:rsidP="00AD6645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7D89CB65" w14:textId="77777777" w:rsidR="00AD6645" w:rsidRPr="00A02D2E" w:rsidRDefault="00AD6645" w:rsidP="00AD6645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A02D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2A4CDB27" w14:textId="77777777" w:rsidR="00AD6645" w:rsidRPr="00A02D2E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02B93" w14:textId="77777777" w:rsidR="00AD6645" w:rsidRPr="00767EDE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Pr="00767EDE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14A064" w14:textId="77777777" w:rsidR="00AD6645" w:rsidRPr="00767EDE" w:rsidRDefault="00AD6645" w:rsidP="00AD6645">
            <w:pPr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67EDE">
              <w:rPr>
                <w:rFonts w:ascii="Times New Roman" w:eastAsia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9C4B6" w14:textId="77777777" w:rsidR="00AD6645" w:rsidRPr="00767EDE" w:rsidRDefault="00AD6645" w:rsidP="00AD6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DC76A5" w14:textId="77777777" w:rsidR="00AD6645" w:rsidRPr="00767EDE" w:rsidRDefault="00AD6645" w:rsidP="00AD6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C093F3" w14:textId="77777777" w:rsidR="00AD6645" w:rsidRPr="00767EDE" w:rsidRDefault="00AD6645" w:rsidP="00AD6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F89C6F" w14:textId="77777777" w:rsidR="00AD6645" w:rsidRPr="00767EDE" w:rsidRDefault="00AD6645" w:rsidP="00AD6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D6645" w:rsidRPr="00704306" w14:paraId="2D1AEA6E" w14:textId="77777777" w:rsidTr="00AD6645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E0FADB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049B72" w14:textId="77777777" w:rsidR="00AD6645" w:rsidRPr="00A02D2E" w:rsidRDefault="00AD6645" w:rsidP="00AD6645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76CC2FDD" w14:textId="77777777" w:rsidR="00AD6645" w:rsidRPr="00A02D2E" w:rsidRDefault="00AD6645" w:rsidP="00AD6645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A02D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12552E1E" w14:textId="77777777" w:rsidR="00AD6645" w:rsidRPr="00A02D2E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7000D" w14:textId="77777777" w:rsidR="00AD6645" w:rsidRPr="00767EDE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Устные ответы по пройденному материалу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9D3AF" w14:textId="77777777" w:rsidR="00AD6645" w:rsidRPr="00767EDE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Доклад (сообщение)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AA95B3" w14:textId="77777777" w:rsidR="00AD6645" w:rsidRPr="00767EDE" w:rsidRDefault="00AD6645" w:rsidP="00AD6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DC58C" w14:textId="77777777" w:rsidR="00AD6645" w:rsidRPr="00767EDE" w:rsidRDefault="00AD6645" w:rsidP="00AD6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D07DAE" w14:textId="77777777" w:rsidR="00AD6645" w:rsidRPr="00767EDE" w:rsidRDefault="00AD6645" w:rsidP="00AD6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722C50" w14:textId="77777777" w:rsidR="00AD6645" w:rsidRPr="00767EDE" w:rsidRDefault="00AD6645" w:rsidP="00AD6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AD6645" w:rsidRPr="00704306" w14:paraId="12699A5E" w14:textId="77777777" w:rsidTr="00AD6645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A0510E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5270C9" w14:textId="77777777" w:rsidR="00AD6645" w:rsidRPr="00A02D2E" w:rsidRDefault="00AD6645" w:rsidP="00AD6645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4EBD9BAC" w14:textId="77777777" w:rsidR="00AD6645" w:rsidRPr="00A02D2E" w:rsidRDefault="00AD6645" w:rsidP="00AD6645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A02D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5B09E85B" w14:textId="77777777" w:rsidR="00AD6645" w:rsidRPr="00A02D2E" w:rsidRDefault="00AD6645" w:rsidP="00AD664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3C0DA" w14:textId="77777777" w:rsidR="00AD6645" w:rsidRPr="00767EDE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567F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Систематизация знаний</w:t>
            </w:r>
            <w:r w:rsidRPr="00B567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A4436" w14:textId="77777777" w:rsidR="00AD6645" w:rsidRPr="00767EDE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79D5D" w14:textId="77777777" w:rsidR="00AD6645" w:rsidRPr="00767EDE" w:rsidRDefault="00AD6645" w:rsidP="00AD6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CD924" w14:textId="77777777" w:rsidR="00AD6645" w:rsidRPr="00767EDE" w:rsidRDefault="00AD6645" w:rsidP="00AD6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932A8B" w14:textId="77777777" w:rsidR="00AD6645" w:rsidRPr="00767EDE" w:rsidRDefault="00AD6645" w:rsidP="00AD6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D408FC" w14:textId="77777777" w:rsidR="00AD6645" w:rsidRPr="00767EDE" w:rsidRDefault="00AD6645" w:rsidP="00AD664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AD6645" w:rsidRPr="00704306" w14:paraId="15459FB9" w14:textId="77777777" w:rsidTr="00AD6645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53D46C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092FFD" w14:textId="77777777" w:rsidR="00AD6645" w:rsidRPr="00704306" w:rsidRDefault="00AD6645" w:rsidP="00AD664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82E762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378B7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ABD5A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EEFA5F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07BC5F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D24248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AD6645" w:rsidRPr="00704306" w14:paraId="2FE04120" w14:textId="77777777" w:rsidTr="00AD6645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D2E56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B76093" w14:textId="77777777" w:rsidR="00AD6645" w:rsidRPr="00704306" w:rsidRDefault="00AD6645" w:rsidP="00AD664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0BE3F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F3E5E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5880ED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56E9B4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7E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оц.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505D8F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21EF26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AD6645" w:rsidRPr="00704306" w14:paraId="606CCFEE" w14:textId="77777777" w:rsidTr="00AD6645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2F2491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9AB481" w14:textId="77777777" w:rsidR="00AD6645" w:rsidRPr="00704306" w:rsidRDefault="00AD6645" w:rsidP="00AD664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B8CEF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2A7F05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7C69F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6B9980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ECB83D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64D5DA" w14:textId="77777777" w:rsidR="00AD6645" w:rsidRPr="00704306" w:rsidRDefault="00AD6645" w:rsidP="00AD664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971BF18" w14:textId="77777777" w:rsidR="00AD6645" w:rsidRPr="00704306" w:rsidRDefault="00AD6645" w:rsidP="00AD664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BBCC932" w14:textId="77777777" w:rsidR="00AD6645" w:rsidRPr="00704306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47F55F7" w14:textId="77777777" w:rsidR="00AD6645" w:rsidRPr="00704306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043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4118D32" w14:textId="77777777" w:rsidR="00AD6645" w:rsidRPr="0021767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21767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1767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0626DF0" w14:textId="77777777" w:rsidR="00AD6645" w:rsidRPr="0021767B" w:rsidRDefault="00AD6645" w:rsidP="00AD6645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20618F" w14:textId="77777777" w:rsidR="00AD6645" w:rsidRPr="0021767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21767B">
        <w:rPr>
          <w:rFonts w:ascii="Times New Roman" w:hAnsi="Times New Roman"/>
          <w:sz w:val="24"/>
          <w:szCs w:val="24"/>
        </w:rPr>
        <w:t>Шапошникова, И.В. История английского языка : учебное пособие / И.В. Шапошникова. - 3-е изд., перераб. и доп. - Москва : Издательство «Флинта», 2017. - 508 с. - ISBN 978-5-9765-1221-4 ; [Электронный ресурс]. - URL: </w:t>
      </w:r>
      <w:hyperlink r:id="rId19" w:history="1">
        <w:r w:rsidRPr="0021767B">
          <w:rPr>
            <w:rFonts w:ascii="Times New Roman" w:hAnsi="Times New Roman"/>
            <w:sz w:val="24"/>
            <w:szCs w:val="24"/>
            <w:u w:val="single"/>
          </w:rPr>
          <w:t>http://biblioclub.ru/index.php?page=book&amp;id=93457</w:t>
        </w:r>
      </w:hyperlink>
    </w:p>
    <w:p w14:paraId="544B8ED4" w14:textId="77777777" w:rsidR="00AD6645" w:rsidRPr="0021767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21767B">
        <w:rPr>
          <w:rFonts w:ascii="Times New Roman" w:hAnsi="Times New Roman"/>
          <w:sz w:val="24"/>
          <w:szCs w:val="24"/>
        </w:rPr>
        <w:t>Андриенко, А.А. EnglishTenses : учебное пособие / А.А. Андриенко, А.А. Медведева ; Министерство образования и науки РФ, Южный федеральный университет, Институт филологии, журналистики и межкультурной коммуникации. - Ростов-на-Дону : Издательство Южного федерального университета, 2016. - 132 с. - Библиогр. в кн. - ISBN 978-5-9275-2130-2; [Электронный ресурс]. - URL: </w:t>
      </w:r>
      <w:hyperlink r:id="rId20" w:history="1">
        <w:r w:rsidRPr="0021767B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http://biblioclub.ru/index.php?page=book&amp;id=461555</w:t>
        </w:r>
      </w:hyperlink>
    </w:p>
    <w:p w14:paraId="71B339CC" w14:textId="77777777" w:rsidR="00AD6645" w:rsidRPr="0021767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BD3EB3" w14:textId="77777777" w:rsidR="00AD6645" w:rsidRPr="0021767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E1B089C" w14:textId="77777777" w:rsidR="00AD6645" w:rsidRPr="0021767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1767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E260943" w14:textId="77777777" w:rsidR="00AD6645" w:rsidRPr="0021767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6A0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1. 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Привалова</w:t>
      </w:r>
      <w:r w:rsidRPr="00B876A0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, 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B876A0">
        <w:rPr>
          <w:rFonts w:ascii="Times New Roman" w:eastAsia="Times New Roman" w:hAnsi="Times New Roman"/>
          <w:sz w:val="24"/>
          <w:szCs w:val="24"/>
          <w:lang w:val="en-US" w:eastAsia="ru-RU"/>
        </w:rPr>
        <w:t>.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B876A0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  <w:r w:rsidRPr="0021767B">
        <w:rPr>
          <w:rFonts w:ascii="Times New Roman" w:eastAsia="Times New Roman" w:hAnsi="Times New Roman"/>
          <w:sz w:val="24"/>
          <w:szCs w:val="24"/>
          <w:lang w:val="en-US" w:eastAsia="ru-RU"/>
        </w:rPr>
        <w:t>English</w:t>
      </w:r>
      <w:r w:rsidRPr="00B876A0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val="en-US" w:eastAsia="ru-RU"/>
        </w:rPr>
        <w:t>is</w:t>
      </w:r>
      <w:r w:rsidRPr="00B876A0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val="en-US" w:eastAsia="ru-RU"/>
        </w:rPr>
        <w:t>my</w:t>
      </w:r>
      <w:r w:rsidRPr="00B876A0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val="en-US" w:eastAsia="ru-RU"/>
        </w:rPr>
        <w:t>cup</w:t>
      </w:r>
      <w:r w:rsidRPr="00B876A0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val="en-US" w:eastAsia="ru-RU"/>
        </w:rPr>
        <w:t>of</w:t>
      </w:r>
      <w:r w:rsidRPr="00B876A0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val="en-US" w:eastAsia="ru-RU"/>
        </w:rPr>
        <w:t>tea</w:t>
      </w:r>
      <w:r w:rsidRPr="00B876A0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Part2 : учебное пособие / Ю.В. Привалова, В.П. Овчаренко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- 162 с. - ISBN 978-5-9275-2173-9 ; [Электронный ресурс]. - URL: </w:t>
      </w:r>
      <w:hyperlink r:id="rId21" w:history="1">
        <w:r w:rsidRPr="0021767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http://biblioclub.ru/index.php?page=book&amp;id=493285</w:t>
        </w:r>
      </w:hyperlink>
    </w:p>
    <w:p w14:paraId="543E18D8" w14:textId="77777777" w:rsidR="00AD6645" w:rsidRPr="0021767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2. Гумовская, Г.Н. Английский язык профессионального общения=LSP: English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for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professional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communication : учебное пособие / Г.Н. Гумовская. - Москва : Издательство «Флинта», 2016. - 218 с. - Библиогр. в кн. - ISBN 978-5-9765-2846-8 ; [Электронный ресурс]. - URL: </w:t>
      </w:r>
      <w:hyperlink r:id="rId22" w:history="1">
        <w:r w:rsidRPr="0021767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http://biblioclub.ru/index.php?page=book&amp;id=482145</w:t>
        </w:r>
      </w:hyperlink>
    </w:p>
    <w:p w14:paraId="6D4BF793" w14:textId="77777777" w:rsidR="00AD6645" w:rsidRPr="0021767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eastAsia="Times New Roman"/>
          <w:lang w:eastAsia="ru-RU"/>
        </w:rPr>
      </w:pP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3. Клюкина, Ю.В. Курс английского языка (A courseofEnglish) : учебное пособие / Ю.В. Клюкина, А.А. Шиповская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- 175 с. : ил. - Библиогр. в кн. - ISBN 978-5-8265-1472-6 ; [Электронный ресурс]. - URL: </w:t>
      </w:r>
      <w:hyperlink r:id="rId23" w:history="1">
        <w:r w:rsidRPr="0021767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http://biblioclub.ru/index.php?page=book&amp;id=444928</w:t>
        </w:r>
      </w:hyperlink>
    </w:p>
    <w:p w14:paraId="1665ABD4" w14:textId="77777777" w:rsidR="00AD6645" w:rsidRPr="0021767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eastAsia="Times New Roman"/>
          <w:lang w:eastAsia="ru-RU"/>
        </w:rPr>
      </w:pPr>
      <w:r w:rsidRPr="0021767B">
        <w:rPr>
          <w:rFonts w:eastAsia="Times New Roman"/>
          <w:lang w:eastAsia="ru-RU"/>
        </w:rPr>
        <w:t>4.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Бочарова, Г.В. Easy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Reading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Selections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in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English : учебное пособие / Г.В. Бочарова, М.Г. Степанова. - 3-е изд., стер. - Москва : Издательство «Флинта», 2017. - 144 с. - ISBN 978-5-89349-874-5; [Электронный ресурс]. - URL: </w:t>
      </w:r>
      <w:hyperlink r:id="rId24" w:history="1">
        <w:r w:rsidRPr="0021767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http://biblioclub.ru/index.php?page=book&amp;id=103342</w:t>
        </w:r>
      </w:hyperlink>
    </w:p>
    <w:p w14:paraId="557DAD5F" w14:textId="77777777" w:rsidR="00AD6645" w:rsidRPr="0021767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70E8AE" w14:textId="77777777" w:rsidR="00AD6645" w:rsidRPr="0021767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426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39B4CE0" w14:textId="77777777" w:rsidR="00AD6645" w:rsidRPr="00704306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426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7E11C45" w14:textId="77777777" w:rsidR="00AD6645" w:rsidRPr="00704306" w:rsidRDefault="00AD6645" w:rsidP="00AD6645">
      <w:pPr>
        <w:numPr>
          <w:ilvl w:val="0"/>
          <w:numId w:val="45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Введение в германскую филологию и история английского языка: Справочные материалы для студентов 5 курса, обучающихся по специальности «Иностранный язык» / Сост. Барахтанова С.Н.- Н.Новгрод: НГПУ, 2005.- 31 с.</w:t>
      </w:r>
    </w:p>
    <w:p w14:paraId="02065651" w14:textId="77777777" w:rsidR="00AD6645" w:rsidRPr="00704306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</w:p>
    <w:p w14:paraId="482A0D55" w14:textId="77777777" w:rsidR="00AD6645" w:rsidRPr="00704306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04E60A8" w14:textId="77777777" w:rsidR="00AD6645" w:rsidRPr="00704306" w:rsidRDefault="00AD6645" w:rsidP="00AD664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Интернет-доступ </w:t>
      </w:r>
    </w:p>
    <w:p w14:paraId="29DED14B" w14:textId="77777777" w:rsidR="00AD6645" w:rsidRPr="00704306" w:rsidRDefault="00AD6645" w:rsidP="00AD6645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Научная электронная библиотека (</w:t>
      </w:r>
      <w:hyperlink r:id="rId25">
        <w:r w:rsidRPr="00704306">
          <w:rPr>
            <w:rFonts w:ascii="Times New Roman" w:eastAsia="Times New Roman" w:hAnsi="Times New Roman"/>
            <w:bCs/>
            <w:color w:val="0000FF"/>
            <w:spacing w:val="-2"/>
            <w:sz w:val="24"/>
            <w:szCs w:val="24"/>
            <w:u w:val="single"/>
            <w:lang w:eastAsia="ru-RU"/>
          </w:rPr>
          <w:t>http://elibrary.ru/</w:t>
        </w:r>
      </w:hyperlink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)</w:t>
      </w:r>
    </w:p>
    <w:p w14:paraId="640FEFED" w14:textId="77777777" w:rsidR="00AD6645" w:rsidRPr="00704306" w:rsidRDefault="00AD6645" w:rsidP="00AD6645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lastRenderedPageBreak/>
        <w:t>Видеолекция «История английского языка. Часть 1» (</w:t>
      </w:r>
      <w:hyperlink r:id="rId26">
        <w:r w:rsidRPr="00704306">
          <w:rPr>
            <w:rFonts w:ascii="Times New Roman" w:eastAsia="Times New Roman" w:hAnsi="Times New Roman"/>
            <w:bCs/>
            <w:color w:val="0000FF"/>
            <w:spacing w:val="-2"/>
            <w:sz w:val="24"/>
            <w:szCs w:val="24"/>
            <w:u w:val="single"/>
            <w:lang w:eastAsia="ru-RU"/>
          </w:rPr>
          <w:t>https://youtu.be/osMfsmEcbhs/</w:t>
        </w:r>
      </w:hyperlink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)</w:t>
      </w:r>
    </w:p>
    <w:p w14:paraId="52745474" w14:textId="77777777" w:rsidR="00AD6645" w:rsidRPr="00704306" w:rsidRDefault="00AD6645" w:rsidP="00AD6645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Видеолекция «История английского языка. Часть 2» (</w:t>
      </w:r>
      <w:hyperlink r:id="rId27" w:history="1">
        <w:r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https://youtu.be/imwc5uWpF8s</w:t>
        </w:r>
      </w:hyperlink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)</w:t>
      </w:r>
    </w:p>
    <w:p w14:paraId="53D8BB8F" w14:textId="77777777" w:rsidR="00AD6645" w:rsidRPr="00704306" w:rsidRDefault="00AD6645" w:rsidP="00AD6645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Видеолекция «История английского языка. Часть 5» (</w:t>
      </w:r>
      <w:hyperlink r:id="rId28" w:history="1">
        <w:r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https://youtu.be/54Xx6iblaTI</w:t>
        </w:r>
      </w:hyperlink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3CA0397C" w14:textId="77777777" w:rsidR="00AD6645" w:rsidRPr="00704306" w:rsidRDefault="00AD6645" w:rsidP="00AD6645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</w:pPr>
      <w:r w:rsidRPr="00195A49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Великийсдвиггласных</w:t>
      </w:r>
      <w:r w:rsidRPr="00704306">
        <w:rPr>
          <w:rFonts w:ascii="Times New Roman" w:eastAsia="Times New Roman" w:hAnsi="Times New Roman"/>
          <w:sz w:val="24"/>
          <w:szCs w:val="24"/>
          <w:lang w:val="en-US" w:eastAsia="ru-RU"/>
        </w:rPr>
        <w:t>TTC - History of the English Language (2nd Edition)</w:t>
      </w:r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)</w:t>
      </w:r>
    </w:p>
    <w:p w14:paraId="69CA3066" w14:textId="77777777" w:rsidR="00AD6645" w:rsidRPr="00704306" w:rsidRDefault="00AD6645" w:rsidP="00AD6645">
      <w:pPr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Электронная информационно-образовательная среда Мининского университета  (</w:t>
      </w:r>
      <w:hyperlink r:id="rId29">
        <w:r w:rsidRPr="00704306">
          <w:rPr>
            <w:rFonts w:ascii="Times New Roman" w:eastAsia="Times New Roman" w:hAnsi="Times New Roman"/>
            <w:bCs/>
            <w:color w:val="0000FF"/>
            <w:spacing w:val="-2"/>
            <w:sz w:val="24"/>
            <w:szCs w:val="24"/>
            <w:u w:val="single"/>
            <w:lang w:eastAsia="ru-RU"/>
          </w:rPr>
          <w:t>http://ya.mininuniver.ru/</w:t>
        </w:r>
      </w:hyperlink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 )</w:t>
      </w:r>
    </w:p>
    <w:p w14:paraId="0CAF978B" w14:textId="77777777" w:rsidR="00AD6645" w:rsidRPr="00704306" w:rsidRDefault="00AD6645" w:rsidP="00AD6645">
      <w:pPr>
        <w:autoSpaceDE w:val="0"/>
        <w:autoSpaceDN w:val="0"/>
        <w:adjustRightInd w:val="0"/>
        <w:spacing w:after="0"/>
        <w:ind w:left="1080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</w:p>
    <w:p w14:paraId="475564D8" w14:textId="77777777" w:rsidR="00AD6645" w:rsidRPr="00704306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20A98E6" w14:textId="77777777" w:rsidR="00AD6645" w:rsidRPr="00704306" w:rsidRDefault="00AD6645" w:rsidP="00AD6645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5B986EA5" w14:textId="77777777" w:rsidR="00AD6645" w:rsidRPr="00704306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D98789" w14:textId="77777777" w:rsidR="00AD6645" w:rsidRPr="00704306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1315336" w14:textId="77777777" w:rsidR="00AD6645" w:rsidRPr="00704306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C51FA30" w14:textId="77777777" w:rsidR="00AD6645" w:rsidRPr="00704306" w:rsidRDefault="00AD6645" w:rsidP="00AD664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учебного кабинета.</w:t>
      </w:r>
    </w:p>
    <w:p w14:paraId="5FF7DD6D" w14:textId="77777777" w:rsidR="00AD6645" w:rsidRPr="00704306" w:rsidRDefault="00AD6645" w:rsidP="00AD664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Оборудование учебного кабинета: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раздаточный материал, наглядные пособия, справочники, тесты.</w:t>
      </w:r>
    </w:p>
    <w:p w14:paraId="42F67E35" w14:textId="77777777" w:rsidR="00AD6645" w:rsidRPr="00704306" w:rsidRDefault="00AD6645" w:rsidP="00AD664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14:paraId="05548868" w14:textId="77777777" w:rsidR="00AD6645" w:rsidRPr="00704306" w:rsidRDefault="00AD6645" w:rsidP="00AD6645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701A665" w14:textId="77777777" w:rsidR="00AD6645" w:rsidRPr="00704306" w:rsidRDefault="00AD6645" w:rsidP="00AD66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5593567" w14:textId="77777777" w:rsidR="00AD6645" w:rsidRPr="00704306" w:rsidRDefault="00A613FF" w:rsidP="00AD6645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30" w:history="1"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sil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org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linguistics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GlossaryOfLinguisticTerms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 xml:space="preserve"> /</w:t>
        </w:r>
      </w:hyperlink>
    </w:p>
    <w:p w14:paraId="3A62798C" w14:textId="77777777" w:rsidR="00AD6645" w:rsidRPr="00704306" w:rsidRDefault="00A613FF" w:rsidP="00AD6645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31" w:history="1"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dir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yahoo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Social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Science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linguistics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and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human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languages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14:paraId="6EDDD47C" w14:textId="77777777" w:rsidR="00AD6645" w:rsidRPr="00704306" w:rsidRDefault="00A613FF" w:rsidP="00AD6645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32" w:history="1"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cal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org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ericcll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faqsRGOs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linguistics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html</w:t>
        </w:r>
      </w:hyperlink>
    </w:p>
    <w:p w14:paraId="4F2D9713" w14:textId="77777777" w:rsidR="00AD6645" w:rsidRPr="00704306" w:rsidRDefault="00A613FF" w:rsidP="00AD6645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33" w:history="1"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http://www.lds.upenn.edu/</w:t>
        </w:r>
      </w:hyperlink>
      <w:r w:rsidR="00AD6645" w:rsidRPr="0070430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- Linguistic Data Consortium</w:t>
      </w:r>
    </w:p>
    <w:p w14:paraId="2309A1D3" w14:textId="77777777" w:rsidR="00AD6645" w:rsidRPr="00704306" w:rsidRDefault="00A613FF" w:rsidP="00AD6645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34" w:history="1"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http://www.sil.org/linguistics/glossary_fe/</w:t>
        </w:r>
      </w:hyperlink>
    </w:p>
    <w:p w14:paraId="4391E109" w14:textId="77777777" w:rsidR="00AD6645" w:rsidRPr="00704306" w:rsidRDefault="00A613FF" w:rsidP="00AD6645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35" w:history="1"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http://tristram.let.uu.nl/UiL-OTS/Lexicon/</w:t>
        </w:r>
      </w:hyperlink>
    </w:p>
    <w:p w14:paraId="4E72F7C0" w14:textId="77777777" w:rsidR="00AD6645" w:rsidRPr="00704306" w:rsidRDefault="00A613FF" w:rsidP="00AD6645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36" w:history="1"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http://dictionary.cambridge.org/</w:t>
        </w:r>
      </w:hyperlink>
    </w:p>
    <w:p w14:paraId="2B9766A7" w14:textId="77777777" w:rsidR="00AD6645" w:rsidRPr="00704306" w:rsidRDefault="00A613FF" w:rsidP="00AD6645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37" w:history="1"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http://oxforddictionaries.com/</w:t>
        </w:r>
      </w:hyperlink>
    </w:p>
    <w:p w14:paraId="6A49EFB4" w14:textId="77777777" w:rsidR="00AD6645" w:rsidRPr="00704306" w:rsidRDefault="00A613FF" w:rsidP="00AD6645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38" w:history="1"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lingvopro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abbyyonline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AD6645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14:paraId="317DC0D5" w14:textId="77777777" w:rsidR="00AD6645" w:rsidRPr="00704306" w:rsidRDefault="00AD6645" w:rsidP="00AD6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 ЭБС «Университетская библиотека онлайн»</w:t>
      </w:r>
    </w:p>
    <w:p w14:paraId="405B6932" w14:textId="77777777" w:rsidR="00AD6645" w:rsidRPr="00704306" w:rsidRDefault="00AD6645" w:rsidP="00AD66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Система </w:t>
      </w:r>
      <w:r w:rsidRPr="0070430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</w:p>
    <w:p w14:paraId="0DDF7763" w14:textId="77777777" w:rsidR="00AD6645" w:rsidRPr="00C32021" w:rsidRDefault="00AD6645" w:rsidP="00AD6645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0F3CABC" w14:textId="77777777" w:rsidR="00AD6645" w:rsidRDefault="00AD6645" w:rsidP="00AD6645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14:paraId="1907FB84" w14:textId="08ABC225" w:rsidR="00AD6645" w:rsidRPr="00C32021" w:rsidRDefault="00AD6645" w:rsidP="00AD6645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ED2B07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248B91D" w14:textId="77777777" w:rsidR="00AD6645" w:rsidRPr="00C32021" w:rsidRDefault="00AD6645" w:rsidP="00AD6645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Зарубежная литература</w:t>
      </w:r>
      <w:r w:rsidRPr="00C320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AF2764A" w14:textId="77777777" w:rsidR="00AD6645" w:rsidRDefault="00AD6645" w:rsidP="00AD664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62B0A5CF" w14:textId="77777777" w:rsidR="00AD6645" w:rsidRDefault="00AD6645" w:rsidP="00AD6645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DD5E77E" w14:textId="77777777" w:rsidR="00AD6645" w:rsidRPr="00E63FBB" w:rsidRDefault="00AD6645" w:rsidP="00AD6645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21E98D4" w14:textId="77777777" w:rsidR="00AD6645" w:rsidRPr="00E63FBB" w:rsidRDefault="00AD6645" w:rsidP="00AD6645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Зарубежная литература</w:t>
      </w:r>
      <w:r w:rsidRPr="00E63FBB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в структуре</w:t>
      </w:r>
      <w:r w:rsidRPr="00E63FBB">
        <w:rPr>
          <w:rFonts w:ascii="Times New Roman" w:hAnsi="Times New Roman"/>
          <w:sz w:val="24"/>
          <w:szCs w:val="24"/>
        </w:rPr>
        <w:t xml:space="preserve"> подготовк</w:t>
      </w:r>
      <w:r>
        <w:rPr>
          <w:rFonts w:ascii="Times New Roman" w:hAnsi="Times New Roman"/>
          <w:sz w:val="24"/>
          <w:szCs w:val="24"/>
        </w:rPr>
        <w:t>и</w:t>
      </w:r>
      <w:r w:rsidRPr="00E63FBB">
        <w:rPr>
          <w:rFonts w:ascii="Times New Roman" w:hAnsi="Times New Roman"/>
          <w:sz w:val="24"/>
          <w:szCs w:val="24"/>
        </w:rPr>
        <w:t xml:space="preserve"> выпускников бакалавриата</w:t>
      </w:r>
      <w:r>
        <w:rPr>
          <w:rFonts w:ascii="Times New Roman" w:hAnsi="Times New Roman"/>
          <w:sz w:val="24"/>
          <w:szCs w:val="24"/>
        </w:rPr>
        <w:t xml:space="preserve"> имеет обобщающее значение, подводя итоги и объединяя изученный ранее материал в рамках разных курсов и дисциплин</w:t>
      </w:r>
      <w:r w:rsidRPr="00E63FB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Включение дисциплины «Зарубежная литература»</w:t>
      </w:r>
      <w:r w:rsidRPr="00E63F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курс подготовки студентов бакалавриата </w:t>
      </w:r>
      <w:r w:rsidRPr="00E63FBB">
        <w:rPr>
          <w:rFonts w:ascii="Times New Roman" w:hAnsi="Times New Roman"/>
          <w:sz w:val="24"/>
          <w:szCs w:val="24"/>
        </w:rPr>
        <w:t>способствует не только формированию профессиональных компетенций педагога, но и актуализирует способность к саморазвитию и самообразованию, реализуя универсальные компетенции стандарта.</w:t>
      </w:r>
    </w:p>
    <w:p w14:paraId="6AD9BE80" w14:textId="77777777" w:rsidR="00AD6645" w:rsidRPr="00E63FBB" w:rsidRDefault="00AD6645" w:rsidP="00AD6645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lastRenderedPageBreak/>
        <w:t xml:space="preserve">Содержание дисциплины носит </w:t>
      </w:r>
      <w:r>
        <w:rPr>
          <w:rFonts w:ascii="Times New Roman" w:hAnsi="Times New Roman"/>
          <w:sz w:val="24"/>
          <w:szCs w:val="24"/>
        </w:rPr>
        <w:t xml:space="preserve">историко-литературный </w:t>
      </w:r>
      <w:r w:rsidRPr="00E63FBB">
        <w:rPr>
          <w:rFonts w:ascii="Times New Roman" w:hAnsi="Times New Roman"/>
          <w:sz w:val="24"/>
          <w:szCs w:val="24"/>
        </w:rPr>
        <w:t xml:space="preserve">характер. В процессе освоения дисциплины студенты имеют возможность как </w:t>
      </w:r>
      <w:r>
        <w:rPr>
          <w:rFonts w:ascii="Times New Roman" w:hAnsi="Times New Roman"/>
          <w:sz w:val="24"/>
          <w:szCs w:val="24"/>
        </w:rPr>
        <w:t>закрепить</w:t>
      </w:r>
      <w:r w:rsidRPr="00E63FBB">
        <w:rPr>
          <w:rFonts w:ascii="Times New Roman" w:hAnsi="Times New Roman"/>
          <w:sz w:val="24"/>
          <w:szCs w:val="24"/>
        </w:rPr>
        <w:t xml:space="preserve"> знания по основам теоретического осмысления историко-литературного процесса, так и </w:t>
      </w:r>
      <w:r>
        <w:rPr>
          <w:rFonts w:ascii="Times New Roman" w:hAnsi="Times New Roman"/>
          <w:sz w:val="24"/>
          <w:szCs w:val="24"/>
        </w:rPr>
        <w:t>развить</w:t>
      </w:r>
      <w:r w:rsidRPr="00E63FBB">
        <w:rPr>
          <w:rFonts w:ascii="Times New Roman" w:hAnsi="Times New Roman"/>
          <w:sz w:val="24"/>
          <w:szCs w:val="24"/>
        </w:rPr>
        <w:t xml:space="preserve"> навыки анализа художественного произведения. Дисциплина способствует формированию целостного представления о становлении и развитии системы литературных жанров, литературных феноменов в истории мирового литературного процесса. В результате освоения дисциплины студент должен иметь представление о взаимодействии </w:t>
      </w:r>
      <w:r>
        <w:rPr>
          <w:rFonts w:ascii="Times New Roman" w:hAnsi="Times New Roman"/>
          <w:sz w:val="24"/>
          <w:szCs w:val="24"/>
        </w:rPr>
        <w:t>литератур разных стран</w:t>
      </w:r>
      <w:r w:rsidRPr="00E63FBB">
        <w:rPr>
          <w:rFonts w:ascii="Times New Roman" w:hAnsi="Times New Roman"/>
          <w:sz w:val="24"/>
          <w:szCs w:val="24"/>
        </w:rPr>
        <w:t xml:space="preserve">, целостности и преемственности мирового литературного и культурного процесса.  </w:t>
      </w:r>
    </w:p>
    <w:p w14:paraId="3E6E2B44" w14:textId="77777777" w:rsidR="00AD6645" w:rsidRPr="00E63FBB" w:rsidRDefault="00AD6645" w:rsidP="00AD6645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В процессе преподавания дисциплины «</w:t>
      </w:r>
      <w:r>
        <w:rPr>
          <w:rFonts w:ascii="Times New Roman" w:hAnsi="Times New Roman"/>
          <w:sz w:val="24"/>
          <w:szCs w:val="24"/>
        </w:rPr>
        <w:t>Зарубежная литература</w:t>
      </w:r>
      <w:r w:rsidRPr="00E63FBB">
        <w:rPr>
          <w:rFonts w:ascii="Times New Roman" w:hAnsi="Times New Roman"/>
          <w:sz w:val="24"/>
          <w:szCs w:val="24"/>
        </w:rPr>
        <w:t>» преподаватели используют как классические формы и методы обучения (лекции и семинарские занятия), так и активные методы обучения (проблемное обучение, тематические дискуссии, ситуации проблемного выбора и др.). Применение любой формы обучения предполагает также использование новейших IT-обучающих технологий, включая работу в системе Moodle.</w:t>
      </w:r>
    </w:p>
    <w:p w14:paraId="237E965D" w14:textId="77777777" w:rsidR="00AD6645" w:rsidRPr="00E63FBB" w:rsidRDefault="00AD6645" w:rsidP="00AD6645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Текущий контроль успеваемости студентов по дисциплине «</w:t>
      </w:r>
      <w:r>
        <w:rPr>
          <w:rFonts w:ascii="Times New Roman" w:hAnsi="Times New Roman"/>
          <w:sz w:val="24"/>
          <w:szCs w:val="24"/>
        </w:rPr>
        <w:t>Зарубежная литература</w:t>
      </w:r>
      <w:r w:rsidRPr="00E63FBB">
        <w:rPr>
          <w:rFonts w:ascii="Times New Roman" w:hAnsi="Times New Roman"/>
          <w:sz w:val="24"/>
          <w:szCs w:val="24"/>
        </w:rPr>
        <w:t>» включает тестирование, написание развернутых ответов и контрольных работ. Рубежный контроль студентов предполагает индивидуальное тестирование.</w:t>
      </w:r>
    </w:p>
    <w:p w14:paraId="4A5B2C46" w14:textId="77777777" w:rsidR="00AD6645" w:rsidRPr="00E63FBB" w:rsidRDefault="00AD6645" w:rsidP="00AD6645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Форма промежуточной аттестации по дисциплине – зачет. При этом используется балльно-рейтинговая система оценки.</w:t>
      </w:r>
    </w:p>
    <w:p w14:paraId="26BE6601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5BEF67" w14:textId="77777777" w:rsidR="00AD6645" w:rsidRPr="00E63FBB" w:rsidRDefault="00AD6645" w:rsidP="00AD6645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EFC47B6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Зарубежная литература</w:t>
      </w:r>
      <w:r w:rsidRPr="00E63FBB">
        <w:rPr>
          <w:rFonts w:ascii="Times New Roman" w:hAnsi="Times New Roman"/>
          <w:sz w:val="24"/>
          <w:szCs w:val="24"/>
        </w:rPr>
        <w:t>» является дисциплиной по выбору модуля «</w:t>
      </w:r>
      <w:r>
        <w:rPr>
          <w:rFonts w:ascii="Times New Roman" w:hAnsi="Times New Roman"/>
          <w:bCs/>
          <w:iCs/>
          <w:sz w:val="24"/>
          <w:szCs w:val="24"/>
        </w:rPr>
        <w:t>Лингвистика и культура</w:t>
      </w:r>
      <w:r w:rsidRPr="00E63FBB">
        <w:rPr>
          <w:rFonts w:ascii="Times New Roman" w:hAnsi="Times New Roman"/>
          <w:sz w:val="24"/>
          <w:szCs w:val="24"/>
        </w:rPr>
        <w:t xml:space="preserve">». </w:t>
      </w:r>
    </w:p>
    <w:p w14:paraId="5F5816B6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«</w:t>
      </w:r>
      <w:r>
        <w:rPr>
          <w:rFonts w:ascii="Times New Roman" w:hAnsi="Times New Roman"/>
          <w:sz w:val="24"/>
          <w:szCs w:val="24"/>
        </w:rPr>
        <w:t>Лингвострановедение</w:t>
      </w:r>
      <w:r w:rsidRPr="00E63FBB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Введение в литературоведение</w:t>
      </w:r>
      <w:r w:rsidRPr="00E63FBB">
        <w:rPr>
          <w:rFonts w:ascii="Times New Roman" w:hAnsi="Times New Roman"/>
          <w:sz w:val="24"/>
          <w:szCs w:val="24"/>
        </w:rPr>
        <w:t>», «История», «</w:t>
      </w:r>
      <w:r>
        <w:rPr>
          <w:rFonts w:ascii="Times New Roman" w:hAnsi="Times New Roman"/>
          <w:sz w:val="24"/>
          <w:szCs w:val="24"/>
        </w:rPr>
        <w:t>Мировая художественная культура</w:t>
      </w:r>
      <w:r w:rsidRPr="00E63FBB">
        <w:rPr>
          <w:rFonts w:ascii="Times New Roman" w:hAnsi="Times New Roman"/>
          <w:sz w:val="24"/>
          <w:szCs w:val="24"/>
        </w:rPr>
        <w:t>».</w:t>
      </w:r>
    </w:p>
    <w:p w14:paraId="516C3F39" w14:textId="77777777" w:rsidR="00AD6645" w:rsidRPr="002353C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C25841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AC09AB0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Цель дисциплины:</w:t>
      </w:r>
      <w:r w:rsidRPr="00E63FBB">
        <w:rPr>
          <w:rFonts w:ascii="Times New Roman" w:hAnsi="Times New Roman"/>
          <w:sz w:val="24"/>
          <w:szCs w:val="24"/>
        </w:rPr>
        <w:t xml:space="preserve"> подготовка студентов к профессиональной деятельности в области образования, социальной сферы и культуры.</w:t>
      </w:r>
    </w:p>
    <w:p w14:paraId="49FB536A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49BBDE8D" w14:textId="77777777" w:rsidR="00AD6645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- обеспечить условия для формирования представлений</w:t>
      </w:r>
      <w:r w:rsidRPr="002420E7">
        <w:rPr>
          <w:rFonts w:ascii="Times New Roman" w:hAnsi="Times New Roman"/>
          <w:sz w:val="24"/>
          <w:szCs w:val="24"/>
          <w:shd w:val="clear" w:color="auto" w:fill="FFFFFF"/>
        </w:rPr>
        <w:t xml:space="preserve"> о закономерностях литературного процесса в странах Западной Европы и Америки;</w:t>
      </w:r>
    </w:p>
    <w:p w14:paraId="4755A748" w14:textId="77777777" w:rsidR="00AD6645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- способствовать</w:t>
      </w:r>
      <w:r w:rsidRPr="002420E7">
        <w:rPr>
          <w:rFonts w:ascii="Times New Roman" w:hAnsi="Times New Roman"/>
          <w:sz w:val="24"/>
          <w:szCs w:val="24"/>
          <w:shd w:val="clear" w:color="auto" w:fill="FFFFFF"/>
        </w:rPr>
        <w:t xml:space="preserve"> пониманию художественного значения литературного произведения в контексте истории и культуры и с учетом основных методологических направлений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3BFF49C0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формирования умений </w:t>
      </w:r>
      <w:r w:rsidRPr="002420E7">
        <w:rPr>
          <w:rFonts w:ascii="Times New Roman" w:hAnsi="Times New Roman"/>
          <w:sz w:val="24"/>
          <w:szCs w:val="24"/>
          <w:shd w:val="clear" w:color="auto" w:fill="FFFFFF"/>
        </w:rPr>
        <w:t>проводить аналогии и связи между зарубежной и русской литературой на разных этапах развития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4BBD275C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способствовать формированию </w:t>
      </w:r>
      <w:r w:rsidRPr="002420E7">
        <w:rPr>
          <w:rFonts w:ascii="Times New Roman" w:hAnsi="Times New Roman"/>
          <w:sz w:val="24"/>
          <w:szCs w:val="24"/>
          <w:shd w:val="clear" w:color="auto" w:fill="FFFFFF"/>
        </w:rPr>
        <w:t>готовности к филологической интерпретации и анализу литературных произведений в контексте культуры и социально-исторического опыта, с учетом эволюции художественного сознания и специфики творческого процесса.</w:t>
      </w:r>
    </w:p>
    <w:p w14:paraId="329BE1BE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21301064" w14:textId="77777777" w:rsidR="00AD6645" w:rsidRPr="00E63FBB" w:rsidRDefault="00AD6645" w:rsidP="00AD6645">
      <w:pPr>
        <w:pStyle w:val="a4"/>
        <w:numPr>
          <w:ilvl w:val="0"/>
          <w:numId w:val="49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  <w:r w:rsidRPr="00E63FBB">
        <w:rPr>
          <w:rFonts w:ascii="Times New Roman" w:hAnsi="Times New Roman"/>
          <w:sz w:val="24"/>
          <w:szCs w:val="24"/>
        </w:rPr>
        <w:t xml:space="preserve"> </w:t>
      </w:r>
    </w:p>
    <w:p w14:paraId="4BF1820D" w14:textId="77777777" w:rsidR="00AD6645" w:rsidRPr="00E63FBB" w:rsidRDefault="00AD6645" w:rsidP="00AD6645">
      <w:pPr>
        <w:pStyle w:val="a4"/>
        <w:spacing w:after="0" w:line="23" w:lineRule="atLeast"/>
        <w:ind w:left="1429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9"/>
        <w:gridCol w:w="1761"/>
        <w:gridCol w:w="1396"/>
        <w:gridCol w:w="2101"/>
        <w:gridCol w:w="1482"/>
        <w:gridCol w:w="1782"/>
      </w:tblGrid>
      <w:tr w:rsidR="00AD6645" w:rsidRPr="00E63FBB" w14:paraId="4C067EFF" w14:textId="77777777" w:rsidTr="00AD6645">
        <w:trPr>
          <w:trHeight w:val="385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70FA2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F6457" w14:textId="77777777" w:rsidR="00AD6645" w:rsidRPr="00E63FBB" w:rsidRDefault="00AD6645" w:rsidP="00AD6645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910B4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2C4F3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CA65E9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467FF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D6645" w:rsidRPr="00E63FBB" w14:paraId="5CF34854" w14:textId="77777777" w:rsidTr="00AD6645">
        <w:trPr>
          <w:trHeight w:val="1412"/>
        </w:trPr>
        <w:tc>
          <w:tcPr>
            <w:tcW w:w="8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42E2EA" w14:textId="77777777" w:rsidR="00AD6645" w:rsidRPr="00E63FBB" w:rsidRDefault="00AD6645" w:rsidP="00AD6645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18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080287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55AE82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ОР.1.5.1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114BDA5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способность проводить анализ и делать выводы о специфике литературных произведений с т.зр. особенностей литературы как вида искусства; проводить анализ этапов историко-литературного процесса, творчества ведущих авторов и их произведений в контексте развития мировой литературы и культуры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3BC25B4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УК.5.1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F3E29" w14:textId="77777777" w:rsidR="00AD6645" w:rsidRPr="00E63FBB" w:rsidRDefault="00AD6645" w:rsidP="00AD6645">
            <w:pPr>
              <w:pStyle w:val="2"/>
              <w:spacing w:after="0" w:line="23" w:lineRule="atLeast"/>
              <w:ind w:left="0"/>
              <w:jc w:val="both"/>
            </w:pPr>
            <w:r w:rsidRPr="00E63FBB">
              <w:t>Тестирование в ЭОС</w:t>
            </w:r>
          </w:p>
          <w:p w14:paraId="02008796" w14:textId="77777777" w:rsidR="00AD6645" w:rsidRPr="00E63FBB" w:rsidRDefault="00AD6645" w:rsidP="00AD6645">
            <w:pPr>
              <w:pStyle w:val="2"/>
              <w:spacing w:after="0" w:line="23" w:lineRule="atLeast"/>
              <w:ind w:left="0"/>
              <w:jc w:val="both"/>
            </w:pPr>
            <w:r w:rsidRPr="00E63FBB">
              <w:t xml:space="preserve">Формы для оценки конспекта, </w:t>
            </w:r>
          </w:p>
          <w:p w14:paraId="695E2D0D" w14:textId="77777777" w:rsidR="00AD6645" w:rsidRPr="00E63FBB" w:rsidRDefault="00AD6645" w:rsidP="00AD6645">
            <w:pPr>
              <w:pStyle w:val="2"/>
              <w:spacing w:after="0" w:line="23" w:lineRule="atLeast"/>
              <w:ind w:left="0"/>
              <w:jc w:val="both"/>
            </w:pPr>
            <w:r w:rsidRPr="00E63FBB">
              <w:t xml:space="preserve">контрольных работ </w:t>
            </w:r>
          </w:p>
        </w:tc>
      </w:tr>
      <w:tr w:rsidR="00AD6645" w:rsidRPr="00E63FBB" w14:paraId="1F5F2DD4" w14:textId="77777777" w:rsidTr="00AD6645">
        <w:trPr>
          <w:trHeight w:val="331"/>
        </w:trPr>
        <w:tc>
          <w:tcPr>
            <w:tcW w:w="8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2AB1FA" w14:textId="77777777" w:rsidR="00AD6645" w:rsidRPr="00E63FBB" w:rsidRDefault="00AD6645" w:rsidP="00AD6645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CFAC081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0AB7D1EF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ОР.1.5.2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D72B9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Понимает процессы, происходящие в истории мировой литературы, ее национальную специфику, особенности межкультурного диалога в области искусства; особенности развития жанровой системы и системы стилей и направлений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270630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УК.5.1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53740" w14:textId="77777777" w:rsidR="00AD6645" w:rsidRPr="00E63FBB" w:rsidRDefault="00AD6645" w:rsidP="00AD6645">
            <w:pPr>
              <w:pStyle w:val="2"/>
              <w:spacing w:after="0" w:line="23" w:lineRule="atLeast"/>
              <w:ind w:left="0"/>
              <w:jc w:val="both"/>
            </w:pPr>
            <w:r w:rsidRPr="00E63FBB">
              <w:t>Тестирование в ЭОС</w:t>
            </w:r>
          </w:p>
          <w:p w14:paraId="00C58DF6" w14:textId="77777777" w:rsidR="00AD6645" w:rsidRPr="00E63FBB" w:rsidRDefault="00AD6645" w:rsidP="00AD6645">
            <w:pPr>
              <w:pStyle w:val="2"/>
              <w:spacing w:after="0" w:line="23" w:lineRule="atLeast"/>
              <w:ind w:left="0"/>
              <w:jc w:val="both"/>
            </w:pPr>
            <w:r w:rsidRPr="00E63FBB">
              <w:t xml:space="preserve">Формы для оценки докладов и презентаций, </w:t>
            </w:r>
          </w:p>
          <w:p w14:paraId="35E3C5A6" w14:textId="77777777" w:rsidR="00AD6645" w:rsidRPr="00E63FBB" w:rsidRDefault="00AD6645" w:rsidP="00AD6645">
            <w:pPr>
              <w:pStyle w:val="2"/>
              <w:spacing w:after="0" w:line="23" w:lineRule="atLeast"/>
              <w:ind w:left="0"/>
              <w:jc w:val="both"/>
            </w:pPr>
            <w:r w:rsidRPr="00E63FBB">
              <w:t xml:space="preserve">контрольных работ, </w:t>
            </w:r>
          </w:p>
          <w:p w14:paraId="7E223C61" w14:textId="77777777" w:rsidR="00AD6645" w:rsidRPr="00E63FBB" w:rsidRDefault="00AD6645" w:rsidP="00AD6645">
            <w:pPr>
              <w:pStyle w:val="2"/>
              <w:spacing w:after="0" w:line="23" w:lineRule="atLeast"/>
              <w:ind w:left="0"/>
              <w:jc w:val="both"/>
            </w:pPr>
            <w:r w:rsidRPr="00E63FBB">
              <w:t>выполнение проектного задания</w:t>
            </w:r>
          </w:p>
          <w:p w14:paraId="0273610F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16DEC65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12A906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13EB05DA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83"/>
        <w:gridCol w:w="840"/>
        <w:gridCol w:w="839"/>
        <w:gridCol w:w="1381"/>
        <w:gridCol w:w="1208"/>
        <w:gridCol w:w="1010"/>
      </w:tblGrid>
      <w:tr w:rsidR="00AD6645" w:rsidRPr="00E63FBB" w14:paraId="45762D8E" w14:textId="77777777" w:rsidTr="00AD6645">
        <w:trPr>
          <w:trHeight w:val="203"/>
        </w:trPr>
        <w:tc>
          <w:tcPr>
            <w:tcW w:w="39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4C384A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83C49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CD8859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F49147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D6645" w:rsidRPr="00E63FBB" w14:paraId="362D02B2" w14:textId="77777777" w:rsidTr="00AD6645">
        <w:trPr>
          <w:trHeight w:val="533"/>
        </w:trPr>
        <w:tc>
          <w:tcPr>
            <w:tcW w:w="39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1BE757A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DC1CE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0D8AC" w14:textId="77777777" w:rsidR="00AD6645" w:rsidRPr="00E63FBB" w:rsidRDefault="00AD6645" w:rsidP="00AD6645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38B51A59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C09656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541816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6645" w:rsidRPr="00E63FBB" w14:paraId="7609DFEF" w14:textId="77777777" w:rsidTr="00AD6645">
        <w:trPr>
          <w:trHeight w:val="1"/>
        </w:trPr>
        <w:tc>
          <w:tcPr>
            <w:tcW w:w="39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D467F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65C31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B8691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61615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A0050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FAF15A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6645" w:rsidRPr="00E63FBB" w14:paraId="4FF40F84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0D6A5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Исторические э</w:t>
            </w: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 xml:space="preserve">тапы развития мирового литературного </w:t>
            </w:r>
            <w:r w:rsidRPr="00E63F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процесса.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77DD7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36B5C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A827D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6CB5A0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808827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AD6645" w:rsidRPr="00E63FBB" w14:paraId="03701C15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42281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1.1. Античная литература. </w:t>
            </w:r>
            <w:r>
              <w:rPr>
                <w:rFonts w:ascii="Times New Roman" w:hAnsi="Times New Roman"/>
                <w:sz w:val="24"/>
                <w:szCs w:val="24"/>
              </w:rPr>
              <w:t>Героический эпос Древней Греции и Древнего Рима как отражение этапов исторического развития.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C89C0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D7140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E90AB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0E9F4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C1CF8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6645" w:rsidRPr="00E63FBB" w14:paraId="4C34DC63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1F7C4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Канон древнегреческого романа. Трансформация канона в древнеримской литературе.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B0581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EDD89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5A90A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02970F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69FDA8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D6645" w:rsidRPr="00E63FBB" w14:paraId="492875BB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7B14F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1.3. Литература Средних веков.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Куртуазный роман.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9FA65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7AE3C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420D1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3BD6DA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E5CBB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D6645" w:rsidRPr="00E63FBB" w14:paraId="1002639D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97441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937F95">
              <w:rPr>
                <w:rFonts w:ascii="Times New Roman" w:hAnsi="Times New Roman"/>
                <w:sz w:val="24"/>
                <w:szCs w:val="24"/>
              </w:rPr>
              <w:t xml:space="preserve">Философские основания и особенности мировосприятия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эпохи Возрождения. Предвозрождение. Творчество Данте Алигъери.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2DBBFB" w14:textId="77777777" w:rsidR="00AD6645" w:rsidRPr="00937F95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141E9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A442F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6B649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BE80F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D6645" w:rsidRPr="00E63FBB" w14:paraId="7C0DEF17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4418C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Развитие жанров новеллы и романа в европейской литературе эпохи Возрождения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36497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6A856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4968D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0789D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FED43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6645" w:rsidRPr="00E63FBB" w14:paraId="3E80AC73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A37B2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Философские основания л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итератур</w:t>
            </w:r>
            <w:r>
              <w:rPr>
                <w:rFonts w:ascii="Times New Roman" w:hAnsi="Times New Roman"/>
                <w:sz w:val="24"/>
                <w:szCs w:val="24"/>
              </w:rPr>
              <w:t>ы Нового времени (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XVII – XVIII вв.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 Особенности драматургии барокко и классицизма. Развитие просветительского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сентиментального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романа.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788B2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3F71F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C2DAA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09E96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0B371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6645" w:rsidRPr="00E63FBB" w14:paraId="535452C2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48CAC" w14:textId="77777777" w:rsidR="00AD6645" w:rsidRPr="008A1A4A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XIX века.</w:t>
            </w:r>
            <w:r w:rsidRPr="008A1A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Романтизм как художественная система. Становление и развитие жанра исторического романа. Лирика эпохи романтизма.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58B9C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9B372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E5D2BD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26A96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FD2BC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6645" w:rsidRPr="00E63FBB" w14:paraId="00C7055F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7BBDC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Философские основания, становление р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еализм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французской новеллы (Ф. Стендаль, П. Мериме и др.).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Жанровые разновидности реалистического романа.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EC988" w14:textId="77777777" w:rsidR="00AD6645" w:rsidRPr="008A1A4A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61B61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54230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08FF49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650D0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D6645" w:rsidRPr="00E63FBB" w14:paraId="50A79081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5BDC3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Литература рубежа XIX-ХХ вв. </w:t>
            </w:r>
            <w:r>
              <w:rPr>
                <w:rFonts w:ascii="Times New Roman" w:hAnsi="Times New Roman"/>
                <w:sz w:val="24"/>
                <w:szCs w:val="24"/>
              </w:rPr>
              <w:t>Философские основания и о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собенности переходной эпохи. </w:t>
            </w:r>
            <w:r>
              <w:rPr>
                <w:rFonts w:ascii="Times New Roman" w:hAnsi="Times New Roman"/>
                <w:sz w:val="24"/>
                <w:szCs w:val="24"/>
              </w:rPr>
              <w:t>Многообразие эстетических систем.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DE125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31ED6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22BBC7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8A986F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06BDAE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6645" w:rsidRPr="00A30454" w14:paraId="17F5833E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F8BF7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30454">
              <w:rPr>
                <w:rFonts w:ascii="Times New Roman" w:hAnsi="Times New Roman"/>
                <w:sz w:val="24"/>
                <w:szCs w:val="24"/>
              </w:rPr>
              <w:t xml:space="preserve">Основные тенденции в развитии зарубежной литературы первой половины ХХ века. Модернизм как новый тип сознания 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95A2C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522DA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26C901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A13F6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CB415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D6645" w:rsidRPr="00E63FBB" w14:paraId="7C75A10B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B88D82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Современное состояние зарубежной литературы</w:t>
            </w: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97F9C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12CD0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0D053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4E9CB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29DFA5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AD6645" w:rsidRPr="00A30454" w14:paraId="38E71142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0169C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30454">
              <w:rPr>
                <w:rFonts w:ascii="Times New Roman" w:hAnsi="Times New Roman"/>
                <w:sz w:val="24"/>
                <w:szCs w:val="24"/>
              </w:rPr>
              <w:t>2.1. Основные тенденции в развитии зарубежной литературы второй половины ХХ века. Постмодернизм как новый тип сознания.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Театр абсурда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04300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73929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88B6D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98A8B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4EE4E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D6645" w:rsidRPr="00A30454" w14:paraId="6E7BD6B7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8DF29C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30454">
              <w:rPr>
                <w:rFonts w:ascii="Times New Roman" w:hAnsi="Times New Roman"/>
                <w:sz w:val="24"/>
                <w:szCs w:val="24"/>
              </w:rPr>
              <w:t xml:space="preserve">Особенности </w:t>
            </w:r>
            <w:r w:rsidRPr="00A30454">
              <w:rPr>
                <w:rFonts w:ascii="Times New Roman" w:hAnsi="Times New Roman"/>
                <w:sz w:val="24"/>
                <w:szCs w:val="24"/>
              </w:rPr>
              <w:lastRenderedPageBreak/>
              <w:t>постмодернистского романа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11826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83C9B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9AEC5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298B4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C902C3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D6645" w:rsidRPr="00A30454" w14:paraId="1D762D61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92F8E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3. Итоговое занятие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224D7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C262B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B12632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33F8E" w14:textId="77777777" w:rsidR="00AD6645" w:rsidRPr="00BB5C29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5C29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9F9EF" w14:textId="77777777" w:rsidR="00AD6645" w:rsidRPr="00BB5C29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5C29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AD6645" w:rsidRPr="00A30454" w14:paraId="575713AE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796E9" w14:textId="77777777" w:rsidR="00AD6645" w:rsidRPr="00E63FBB" w:rsidRDefault="00AD6645" w:rsidP="00AD6645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 Итоговое тестирование по дисциплине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55D15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0D2CE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4237F" w14:textId="77777777" w:rsidR="00AD6645" w:rsidRPr="00E63FBB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27FF3" w14:textId="77777777" w:rsidR="00AD6645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36BAF" w14:textId="77777777" w:rsidR="00AD6645" w:rsidRDefault="00AD6645" w:rsidP="00AD6645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D6645" w:rsidRPr="00E63FBB" w14:paraId="3225701D" w14:textId="77777777" w:rsidTr="00AD6645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AE4D6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9AB6D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24B96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AB546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91AF7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C5C16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14:paraId="614AE43F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1234252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0B3F9D1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Объяснительно-иллюстративный; метод проблемного изложения; частично-поисковый.</w:t>
      </w:r>
    </w:p>
    <w:p w14:paraId="638378FA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Метод проектов, исследовательский, развитие критического мышления через чтение и письмо.</w:t>
      </w:r>
    </w:p>
    <w:p w14:paraId="45C4F58C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00CD6D3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779A23C2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14:paraId="6F5AB1C6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4"/>
        <w:gridCol w:w="1359"/>
        <w:gridCol w:w="1672"/>
        <w:gridCol w:w="1642"/>
        <w:gridCol w:w="1237"/>
        <w:gridCol w:w="972"/>
        <w:gridCol w:w="966"/>
        <w:gridCol w:w="973"/>
      </w:tblGrid>
      <w:tr w:rsidR="00AD6645" w:rsidRPr="00E63FBB" w14:paraId="170409EA" w14:textId="77777777" w:rsidTr="00AD6645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562F324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0166972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80B30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93202F0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A76424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98055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57D331D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ED180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57FFFB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AD6645" w:rsidRPr="00E63FBB" w14:paraId="35BBDF65" w14:textId="77777777" w:rsidTr="00AD6645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D25A9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9A7B17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1121F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11743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643AD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F11A0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14:paraId="7023EF6E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DA533AA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AD6645" w:rsidRPr="00E63FBB" w14:paraId="2DDD6EFC" w14:textId="77777777" w:rsidTr="00AD6645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75E8FB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779D01" w14:textId="77777777" w:rsidR="00AD6645" w:rsidRPr="00E63FBB" w:rsidRDefault="00AD6645" w:rsidP="00AD6645">
            <w:pPr>
              <w:pStyle w:val="a8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ОР.1.5.1</w:t>
            </w:r>
          </w:p>
          <w:p w14:paraId="50CF1591" w14:textId="77777777" w:rsidR="00AD6645" w:rsidRPr="00E63FBB" w:rsidRDefault="00AD6645" w:rsidP="00AD6645">
            <w:pPr>
              <w:pStyle w:val="a8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ОР.1.5.2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7B2C3A" w14:textId="77777777" w:rsidR="00AD6645" w:rsidRPr="00E63FBB" w:rsidRDefault="00AD6645" w:rsidP="00AD6645">
            <w:pPr>
              <w:pStyle w:val="a8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Контрольная работа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5C6AAA" w14:textId="77777777" w:rsidR="00AD6645" w:rsidRPr="00E63FBB" w:rsidRDefault="00AD6645" w:rsidP="00AD6645">
            <w:pPr>
              <w:pStyle w:val="2"/>
              <w:spacing w:after="0" w:line="23" w:lineRule="atLeast"/>
              <w:ind w:left="0"/>
              <w:rPr>
                <w:b/>
              </w:rPr>
            </w:pPr>
            <w:r w:rsidRPr="00E63FBB">
              <w:t>Формы для оценки контрольной работы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74BB12" w14:textId="77777777" w:rsidR="00AD6645" w:rsidRPr="00E63FBB" w:rsidRDefault="00AD6645" w:rsidP="00AD6645">
            <w:pPr>
              <w:pStyle w:val="a8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8-</w:t>
            </w:r>
            <w:r>
              <w:rPr>
                <w:sz w:val="24"/>
              </w:rPr>
              <w:t>13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398E09" w14:textId="77777777" w:rsidR="00AD6645" w:rsidRPr="00E63FBB" w:rsidRDefault="00AD6645" w:rsidP="00AD6645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3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0AC9B5" w14:textId="77777777" w:rsidR="00AD6645" w:rsidRPr="00E63FBB" w:rsidRDefault="00AD6645" w:rsidP="00AD6645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24</w:t>
            </w:r>
          </w:p>
        </w:tc>
        <w:tc>
          <w:tcPr>
            <w:tcW w:w="9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E907CF" w14:textId="77777777" w:rsidR="00AD6645" w:rsidRPr="00E63FBB" w:rsidRDefault="00AD6645" w:rsidP="00AD6645">
            <w:pPr>
              <w:pStyle w:val="western"/>
              <w:spacing w:before="0" w:beforeAutospacing="0" w:after="0" w:afterAutospacing="0" w:line="23" w:lineRule="atLeast"/>
              <w:jc w:val="center"/>
            </w:pPr>
            <w:r>
              <w:t>39</w:t>
            </w:r>
          </w:p>
        </w:tc>
      </w:tr>
      <w:tr w:rsidR="00AD6645" w:rsidRPr="00E63FBB" w14:paraId="1F6A9A4F" w14:textId="77777777" w:rsidTr="00AD6645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F78AC5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937D83" w14:textId="77777777" w:rsidR="00AD6645" w:rsidRPr="00E63FBB" w:rsidRDefault="00AD6645" w:rsidP="00AD6645">
            <w:pPr>
              <w:pStyle w:val="af9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ОР.1.5.2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2CB2D" w14:textId="77777777" w:rsidR="00AD6645" w:rsidRPr="00E63FBB" w:rsidRDefault="00AD6645" w:rsidP="00AD6645">
            <w:pPr>
              <w:pStyle w:val="af9"/>
              <w:numPr>
                <w:ilvl w:val="0"/>
                <w:numId w:val="48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96D38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Формы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теста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5FB82A" w14:textId="77777777" w:rsidR="00AD6645" w:rsidRPr="00E63FBB" w:rsidRDefault="00AD6645" w:rsidP="00AD6645">
            <w:pPr>
              <w:pStyle w:val="a8"/>
              <w:spacing w:line="23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Pr="00E63FBB">
              <w:rPr>
                <w:sz w:val="24"/>
              </w:rPr>
              <w:t>-10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28ED49" w14:textId="77777777" w:rsidR="00AD6645" w:rsidRPr="00E63FBB" w:rsidRDefault="00AD6645" w:rsidP="00AD6645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823F50A" w14:textId="77777777" w:rsidR="00AD6645" w:rsidRPr="00E63FBB" w:rsidRDefault="00AD6645" w:rsidP="00AD6645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67C7392" w14:textId="77777777" w:rsidR="00AD6645" w:rsidRPr="00E63FBB" w:rsidRDefault="00AD6645" w:rsidP="00AD6645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E63FBB">
              <w:rPr>
                <w:bCs/>
              </w:rPr>
              <w:t>0</w:t>
            </w:r>
          </w:p>
        </w:tc>
      </w:tr>
      <w:tr w:rsidR="00AD6645" w:rsidRPr="00E63FBB" w14:paraId="1AEBA053" w14:textId="77777777" w:rsidTr="00AD6645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E7C53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E45BC2" w14:textId="77777777" w:rsidR="00AD6645" w:rsidRPr="00E63FBB" w:rsidRDefault="00AD6645" w:rsidP="00AD6645">
            <w:pPr>
              <w:pStyle w:val="af9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ОР.1.5.2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A118FC" w14:textId="77777777" w:rsidR="00AD6645" w:rsidRPr="00E63FBB" w:rsidRDefault="00AD6645" w:rsidP="00AD6645">
            <w:pPr>
              <w:pStyle w:val="af9"/>
              <w:numPr>
                <w:ilvl w:val="0"/>
                <w:numId w:val="48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Коллоквиум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4870E2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Формы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подготовки к коллоквиуму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F792C" w14:textId="77777777" w:rsidR="00AD6645" w:rsidRPr="00A74A35" w:rsidRDefault="00AD6645" w:rsidP="00AD6645">
            <w:pPr>
              <w:pStyle w:val="a8"/>
              <w:spacing w:line="23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Pr="00E63FBB">
              <w:rPr>
                <w:sz w:val="24"/>
                <w:lang w:val="en-US"/>
              </w:rPr>
              <w:t>-1</w:t>
            </w:r>
            <w:r>
              <w:rPr>
                <w:sz w:val="24"/>
              </w:rPr>
              <w:t>1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787C7B" w14:textId="77777777" w:rsidR="00AD6645" w:rsidRPr="00E63FBB" w:rsidRDefault="00AD6645" w:rsidP="00AD6645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E63FBB">
              <w:rPr>
                <w:bCs/>
                <w:lang w:val="en-US"/>
              </w:rPr>
              <w:t>1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4C38F3" w14:textId="77777777" w:rsidR="00AD6645" w:rsidRPr="00E63FBB" w:rsidRDefault="00AD6645" w:rsidP="00AD6645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3199F2" w14:textId="77777777" w:rsidR="00AD6645" w:rsidRPr="00E63FBB" w:rsidRDefault="00AD6645" w:rsidP="00AD6645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</w:tr>
      <w:tr w:rsidR="00AD6645" w:rsidRPr="00E63FBB" w14:paraId="082BB80B" w14:textId="77777777" w:rsidTr="00AD6645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24799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31A24F" w14:textId="77777777" w:rsidR="00AD6645" w:rsidRPr="00E63FBB" w:rsidRDefault="00AD6645" w:rsidP="00AD6645">
            <w:pPr>
              <w:pStyle w:val="af9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ОР.1.5.1 ОР.1.5.2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C6F7D" w14:textId="77777777" w:rsidR="00AD6645" w:rsidRPr="006C7971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BDF07D" w14:textId="77777777" w:rsidR="00AD6645" w:rsidRPr="006C7971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теста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BFE2B2" w14:textId="77777777" w:rsidR="00AD6645" w:rsidRPr="006C7971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68A719" w14:textId="77777777" w:rsidR="00AD6645" w:rsidRPr="00E63FBB" w:rsidRDefault="00AD6645" w:rsidP="00AD6645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3DF3B27" w14:textId="77777777" w:rsidR="00AD6645" w:rsidRPr="00E63FBB" w:rsidRDefault="00AD6645" w:rsidP="00AD6645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  <w:tc>
          <w:tcPr>
            <w:tcW w:w="9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ED3589" w14:textId="77777777" w:rsidR="00AD6645" w:rsidRPr="00E63FBB" w:rsidRDefault="00AD6645" w:rsidP="00AD6645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30</w:t>
            </w:r>
          </w:p>
        </w:tc>
      </w:tr>
      <w:tr w:rsidR="00AD6645" w:rsidRPr="00E63FBB" w14:paraId="3F8234B5" w14:textId="77777777" w:rsidTr="00AD6645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0275C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32B217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6E2A4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16F98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72CEAA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F55A8" w14:textId="77777777" w:rsidR="00AD6645" w:rsidRPr="00E63FBB" w:rsidRDefault="00AD6645" w:rsidP="00AD664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35D84A" w14:textId="77777777" w:rsidR="00AD6645" w:rsidRPr="00E63FBB" w:rsidRDefault="00AD6645" w:rsidP="00AD6645">
            <w:pPr>
              <w:pStyle w:val="western"/>
              <w:spacing w:before="0" w:beforeAutospacing="0" w:after="0" w:afterAutospacing="0" w:line="23" w:lineRule="atLeast"/>
              <w:rPr>
                <w:b/>
                <w:bCs/>
              </w:rPr>
            </w:pPr>
            <w:r w:rsidRPr="00E63FBB">
              <w:rPr>
                <w:b/>
                <w:bCs/>
              </w:rPr>
              <w:t>55</w:t>
            </w:r>
          </w:p>
        </w:tc>
        <w:tc>
          <w:tcPr>
            <w:tcW w:w="9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B74296" w14:textId="77777777" w:rsidR="00AD6645" w:rsidRPr="00E63FBB" w:rsidRDefault="00AD6645" w:rsidP="00AD6645">
            <w:pPr>
              <w:pStyle w:val="western"/>
              <w:spacing w:before="0" w:beforeAutospacing="0" w:after="0" w:afterAutospacing="0" w:line="23" w:lineRule="atLeast"/>
              <w:rPr>
                <w:b/>
                <w:bCs/>
              </w:rPr>
            </w:pPr>
            <w:r w:rsidRPr="00E63FBB">
              <w:rPr>
                <w:b/>
                <w:bCs/>
              </w:rPr>
              <w:t>100</w:t>
            </w:r>
          </w:p>
        </w:tc>
      </w:tr>
    </w:tbl>
    <w:p w14:paraId="012CD0C9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F525802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50705EB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97AC865" w14:textId="77777777" w:rsidR="00AD6645" w:rsidRPr="00E63FB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666BFD7" w14:textId="77777777" w:rsidR="00AD6645" w:rsidRPr="003E0536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E0536">
        <w:rPr>
          <w:rFonts w:ascii="Times New Roman" w:hAnsi="Times New Roman"/>
          <w:sz w:val="24"/>
          <w:szCs w:val="24"/>
        </w:rPr>
        <w:t>Курдина, Ж.В. История зарубежной литературы XIX века: романтизм : [16+] / Ж.В. Курдина, Г.И. Модина. – 3-е изд., стер. – Москва : ФЛИНТА, 2021. – 206 с. – Режим доступа: по подписке. – URL: </w:t>
      </w:r>
      <w:hyperlink r:id="rId39" w:history="1">
        <w:r w:rsidRPr="003E0536">
          <w:rPr>
            <w:rFonts w:ascii="Times New Roman" w:hAnsi="Times New Roman"/>
            <w:sz w:val="24"/>
            <w:szCs w:val="24"/>
          </w:rPr>
          <w:t>https://biblioclub.ru/index.php?page=book&amp;id=57983</w:t>
        </w:r>
      </w:hyperlink>
      <w:r w:rsidRPr="003E0536">
        <w:rPr>
          <w:rFonts w:ascii="Times New Roman" w:hAnsi="Times New Roman"/>
          <w:sz w:val="24"/>
          <w:szCs w:val="24"/>
        </w:rPr>
        <w:t> </w:t>
      </w:r>
    </w:p>
    <w:p w14:paraId="5EDA87FA" w14:textId="77777777" w:rsidR="00AD6645" w:rsidRPr="003E0536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3E0536">
        <w:rPr>
          <w:rFonts w:ascii="Times New Roman" w:hAnsi="Times New Roman"/>
          <w:sz w:val="24"/>
          <w:szCs w:val="24"/>
        </w:rPr>
        <w:t>Лошакова, Т.В. Зарубежная литература ХХ века (1940-1990 гг.): практикум / Т.В. Лошакова, А.Г. Лошаков. – 3-е изд., стер. – Москва : ФЛИНТА, 2021. – 326 с. – Режим доступа: по подписке. – URL: </w:t>
      </w:r>
      <w:hyperlink r:id="rId40" w:history="1">
        <w:r w:rsidRPr="003E0536">
          <w:rPr>
            <w:rFonts w:ascii="Times New Roman" w:hAnsi="Times New Roman"/>
            <w:sz w:val="24"/>
            <w:szCs w:val="24"/>
          </w:rPr>
          <w:t>https://biblioclub.ru/index.php?page=book&amp;id=57992</w:t>
        </w:r>
      </w:hyperlink>
      <w:r w:rsidRPr="003E0536">
        <w:rPr>
          <w:rFonts w:ascii="Times New Roman" w:hAnsi="Times New Roman"/>
          <w:sz w:val="24"/>
          <w:szCs w:val="24"/>
        </w:rPr>
        <w:t xml:space="preserve">  </w:t>
      </w:r>
    </w:p>
    <w:p w14:paraId="009F58D1" w14:textId="77777777" w:rsidR="00AD6645" w:rsidRPr="003E0536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3E0536">
        <w:rPr>
          <w:rFonts w:ascii="Times New Roman" w:hAnsi="Times New Roman"/>
          <w:sz w:val="24"/>
          <w:szCs w:val="24"/>
        </w:rPr>
        <w:t>Никола, М.И. Античная литература : учебное пособие / М.И. Никола. – Москва : Прометей, 2018. – 401 с. – Режим доступа: по подписке. – URL: </w:t>
      </w:r>
      <w:hyperlink r:id="rId41" w:history="1">
        <w:r w:rsidRPr="003E0536">
          <w:rPr>
            <w:rFonts w:ascii="Times New Roman" w:hAnsi="Times New Roman"/>
            <w:sz w:val="24"/>
            <w:szCs w:val="24"/>
          </w:rPr>
          <w:t>https://biblioclub.ru/index.php?page=book&amp;id=494914</w:t>
        </w:r>
      </w:hyperlink>
      <w:r w:rsidRPr="003E0536">
        <w:rPr>
          <w:rFonts w:ascii="Times New Roman" w:hAnsi="Times New Roman"/>
          <w:sz w:val="24"/>
          <w:szCs w:val="24"/>
        </w:rPr>
        <w:t xml:space="preserve">  </w:t>
      </w:r>
    </w:p>
    <w:p w14:paraId="7C1EF8FA" w14:textId="77777777" w:rsidR="00AD6645" w:rsidRPr="003E0536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3E0536">
        <w:rPr>
          <w:rFonts w:ascii="Times New Roman" w:hAnsi="Times New Roman"/>
          <w:sz w:val="24"/>
          <w:szCs w:val="24"/>
        </w:rPr>
        <w:t xml:space="preserve">Стадников, Г.В. Зарубежная литература и культура Средних веков, Возрождения и ХVII века : учебник : [16+] / Г.В. Стадников. – Москва ; Берлин : Директ-Медиа, 2019. – </w:t>
      </w:r>
      <w:r w:rsidRPr="003E0536">
        <w:rPr>
          <w:rFonts w:ascii="Times New Roman" w:hAnsi="Times New Roman"/>
          <w:sz w:val="24"/>
          <w:szCs w:val="24"/>
        </w:rPr>
        <w:lastRenderedPageBreak/>
        <w:t>370 с. – Режим доступа: по подписке. – URL: </w:t>
      </w:r>
      <w:hyperlink r:id="rId42" w:history="1">
        <w:r w:rsidRPr="003E0536">
          <w:rPr>
            <w:rFonts w:ascii="Times New Roman" w:hAnsi="Times New Roman"/>
            <w:sz w:val="24"/>
            <w:szCs w:val="24"/>
          </w:rPr>
          <w:t>https://biblioclub.ru/index.php?page=book&amp;id=597884</w:t>
        </w:r>
      </w:hyperlink>
      <w:r w:rsidRPr="003E0536">
        <w:rPr>
          <w:rFonts w:ascii="Times New Roman" w:hAnsi="Times New Roman"/>
          <w:sz w:val="24"/>
          <w:szCs w:val="24"/>
        </w:rPr>
        <w:t xml:space="preserve">  </w:t>
      </w:r>
    </w:p>
    <w:p w14:paraId="4B4291B9" w14:textId="77777777" w:rsidR="00AD6645" w:rsidRPr="003E0536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DD31CF" w14:textId="77777777" w:rsidR="00AD6645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7.2. Дополнитель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ная литература</w:t>
      </w:r>
    </w:p>
    <w:p w14:paraId="67CCB69A" w14:textId="77777777" w:rsidR="00AD6645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33861B12" w14:textId="77777777" w:rsidR="00AD6645" w:rsidRPr="003E0536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E0536">
        <w:rPr>
          <w:rFonts w:ascii="Times New Roman" w:hAnsi="Times New Roman"/>
          <w:sz w:val="24"/>
          <w:szCs w:val="24"/>
        </w:rPr>
        <w:t>1. Осьмухина, О.Ю. От античности к XIX столетию: история зарубежной литературы / О.Ю. Осьмухина, Е.А. Казеева. – 2-е изд., стер. – Москва : ФЛИНТА, 2016. – 321 с. – Режим доступа: по подписке. – URL: </w:t>
      </w:r>
      <w:hyperlink r:id="rId43" w:history="1">
        <w:r w:rsidRPr="003E0536">
          <w:rPr>
            <w:rFonts w:ascii="Times New Roman" w:hAnsi="Times New Roman"/>
            <w:sz w:val="24"/>
            <w:szCs w:val="24"/>
          </w:rPr>
          <w:t>https://biblioclub.ru/index.php?page=book&amp;id=69145</w:t>
        </w:r>
      </w:hyperlink>
      <w:r w:rsidRPr="003E0536">
        <w:rPr>
          <w:rFonts w:ascii="Times New Roman" w:hAnsi="Times New Roman"/>
          <w:sz w:val="24"/>
          <w:szCs w:val="24"/>
        </w:rPr>
        <w:t> </w:t>
      </w:r>
    </w:p>
    <w:p w14:paraId="3AC9554F" w14:textId="77777777" w:rsidR="00AD6645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E0536">
        <w:rPr>
          <w:rFonts w:ascii="Times New Roman" w:hAnsi="Times New Roman"/>
          <w:sz w:val="24"/>
          <w:szCs w:val="24"/>
        </w:rPr>
        <w:t>2. Рабинович, В.С. История зарубежной литературы XIX века: романтизм : [16+] / В.С. Рабинович. – 3-е изд., стер. – Москва : ФЛИНТА, 2016. – 88 с. – Режим доступа: по подписке. – URL: </w:t>
      </w:r>
      <w:hyperlink r:id="rId44" w:history="1">
        <w:r w:rsidRPr="003E0536">
          <w:rPr>
            <w:rFonts w:ascii="Times New Roman" w:hAnsi="Times New Roman"/>
            <w:sz w:val="24"/>
            <w:szCs w:val="24"/>
          </w:rPr>
          <w:t>https://biblioclub.ru/index.php?page=book&amp;id=482310</w:t>
        </w:r>
      </w:hyperlink>
      <w:r w:rsidRPr="003E0536">
        <w:rPr>
          <w:rFonts w:ascii="Times New Roman" w:hAnsi="Times New Roman"/>
          <w:sz w:val="24"/>
          <w:szCs w:val="24"/>
        </w:rPr>
        <w:t> </w:t>
      </w:r>
    </w:p>
    <w:p w14:paraId="58DA9462" w14:textId="77777777" w:rsidR="00AD6645" w:rsidRPr="003E0536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E0536">
        <w:rPr>
          <w:rFonts w:ascii="Times New Roman" w:hAnsi="Times New Roman"/>
          <w:sz w:val="24"/>
          <w:szCs w:val="24"/>
        </w:rPr>
        <w:t>3. Турышева, О.Н. История зарубежной литературы XIX века: реализм : [16+] / О.Н. Турышева. – 3-е изд., стер. – Москва : ФЛИНТА, 2016. – 77 с. – Режим доступа: по подписке. – URL: </w:t>
      </w:r>
      <w:hyperlink r:id="rId45" w:history="1">
        <w:r w:rsidRPr="003E0536">
          <w:rPr>
            <w:rFonts w:ascii="Times New Roman" w:hAnsi="Times New Roman"/>
            <w:sz w:val="24"/>
            <w:szCs w:val="24"/>
          </w:rPr>
          <w:t>https://biblioclub.ru/index.php?page=book&amp;id=482473</w:t>
        </w:r>
      </w:hyperlink>
      <w:r w:rsidRPr="003E0536">
        <w:rPr>
          <w:rFonts w:ascii="Times New Roman" w:hAnsi="Times New Roman"/>
          <w:sz w:val="24"/>
          <w:szCs w:val="24"/>
        </w:rPr>
        <w:t xml:space="preserve">  </w:t>
      </w:r>
    </w:p>
    <w:p w14:paraId="547B67E4" w14:textId="77777777" w:rsidR="00AD6645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1D4D6C13" w14:textId="77777777" w:rsidR="00AD6645" w:rsidRPr="00E63FB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p w14:paraId="3E37CB00" w14:textId="77777777" w:rsidR="00AD6645" w:rsidRPr="00E63FB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Громова, М.И. Русская драматургия конца XX — начала XXI века : учебное пособие. Москва: ФЛИНТА, 2017. 364 с. URL: https://e.lanbook.com/book/</w:t>
      </w:r>
    </w:p>
    <w:p w14:paraId="7D739E61" w14:textId="77777777" w:rsidR="00AD6645" w:rsidRPr="00E63FB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Зинченко, В.Г. Литература и методы ее изучения. Системно-синергетический подход: учебное пособие : электронно-библиотечная система. Москва : ФЛИНТА, 2017. 278 с. URL: https://e.lanbook.com/book/100025.</w:t>
      </w:r>
    </w:p>
    <w:p w14:paraId="578FF835" w14:textId="77777777" w:rsidR="00AD6645" w:rsidRPr="00E63FB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4931E497" w14:textId="77777777" w:rsidR="00AD6645" w:rsidRPr="00E63FB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A1B5ECF" w14:textId="77777777" w:rsidR="00AD6645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2710D888" w14:textId="77777777" w:rsidR="00AD6645" w:rsidRPr="00E63FB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p w14:paraId="4C4FAF20" w14:textId="77777777" w:rsidR="00AD6645" w:rsidRPr="00E63FB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Витковская, Л.В. Когниция и образ автора в интерпретации смысла: Литературоведение XXI века: учебное пособие. М.: Директ-Медиа, 2014. 333 с. [Электронный ресурс] URL: </w:t>
      </w:r>
      <w:hyperlink r:id="rId46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http://biblioclub.ru/index.php?page=book&amp;id=235651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14:paraId="27FE30AC" w14:textId="77777777" w:rsidR="00AD6645" w:rsidRPr="00E63FB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Погребная, Я.В. Сравнительно-историческое литературоведение: учебное пособие. М.: Флинта, 2016. 84 с. [Электронный ресурс]. URL: </w:t>
      </w:r>
      <w:hyperlink r:id="rId47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http://biblioclub.ru/index.php?page=book&amp;id=83463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14:paraId="5D9E0C5A" w14:textId="77777777" w:rsidR="00AD6645" w:rsidRPr="00E63FB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3. Эсалнек, А.Я. Теория литературы : учебное пособие. М.: Флинта, 2016. 209 с. [Электронный ресурс]. URL: </w:t>
      </w:r>
      <w:hyperlink r:id="rId48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http://biblioclub.ru/index.php?page=book&amp;id=70373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14:paraId="134CB8AE" w14:textId="77777777" w:rsidR="00AD6645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0155B8D7" w14:textId="77777777" w:rsidR="00AD6645" w:rsidRPr="00E63FB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A0CA79" w14:textId="77777777" w:rsidR="00AD6645" w:rsidRPr="00E63FBB" w:rsidRDefault="00AD6645" w:rsidP="00AD66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1"/>
      </w:tblGrid>
      <w:tr w:rsidR="00AD6645" w:rsidRPr="00E63FBB" w14:paraId="63111460" w14:textId="77777777" w:rsidTr="00AD6645">
        <w:tc>
          <w:tcPr>
            <w:tcW w:w="2834" w:type="dxa"/>
          </w:tcPr>
          <w:p w14:paraId="438470E7" w14:textId="77777777" w:rsidR="00AD6645" w:rsidRPr="00E63FBB" w:rsidRDefault="00AD6645" w:rsidP="00AD664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4AEC3744" w14:textId="77777777" w:rsidR="00AD6645" w:rsidRPr="00E63FBB" w:rsidRDefault="00AD6645" w:rsidP="00AD664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D6645" w:rsidRPr="00E63FBB" w14:paraId="346DF777" w14:textId="77777777" w:rsidTr="00AD6645">
        <w:tc>
          <w:tcPr>
            <w:tcW w:w="2834" w:type="dxa"/>
          </w:tcPr>
          <w:p w14:paraId="21479D90" w14:textId="77777777" w:rsidR="00AD6645" w:rsidRPr="00E63FBB" w:rsidRDefault="00AD6645" w:rsidP="00AD664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53746C5C" w14:textId="77777777" w:rsidR="00AD6645" w:rsidRPr="00E63FBB" w:rsidRDefault="00AD6645" w:rsidP="00AD664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D6645" w:rsidRPr="00E63FBB" w14:paraId="04412168" w14:textId="77777777" w:rsidTr="00AD6645">
        <w:tc>
          <w:tcPr>
            <w:tcW w:w="2834" w:type="dxa"/>
          </w:tcPr>
          <w:p w14:paraId="79BB553C" w14:textId="77777777" w:rsidR="00AD6645" w:rsidRPr="00E63FBB" w:rsidRDefault="00AD6645" w:rsidP="00AD664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22C1EA2A" w14:textId="77777777" w:rsidR="00AD6645" w:rsidRPr="00E63FBB" w:rsidRDefault="00AD6645" w:rsidP="00AD6645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51AB4595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329944D0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CF1B7AE" w14:textId="77777777" w:rsidR="00AD6645" w:rsidRPr="00E63FBB" w:rsidRDefault="00AD6645" w:rsidP="00AD6645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0205911" w14:textId="77777777" w:rsidR="00AD6645" w:rsidRPr="00E63FBB" w:rsidRDefault="00AD6645" w:rsidP="00AD6645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1405A643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7C81DF3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1331C34E" w14:textId="77777777" w:rsidR="00AD6645" w:rsidRPr="00E63FBB" w:rsidRDefault="00AD6645" w:rsidP="00AD6645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lastRenderedPageBreak/>
        <w:t xml:space="preserve">Материально-техническое обеспечение преподавания дисциплины включает библиотечные фонды НГПУ им. К. Минина (основная и дополнительная литература, периодические издания по литературоведению и истории литературы; электронные библиотеки). </w:t>
      </w:r>
      <w:r w:rsidRPr="00E63FBB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3FBB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3FBB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оснащенной техническими средствами обучения: ноутбуком, проектором, экраном.</w:t>
      </w:r>
    </w:p>
    <w:p w14:paraId="771E3A82" w14:textId="77777777" w:rsidR="00AD6645" w:rsidRPr="00E63FBB" w:rsidRDefault="00AD6645" w:rsidP="00AD6645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DB78FC0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612A2C6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73FB6097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-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E63FBB">
        <w:rPr>
          <w:rFonts w:ascii="Times New Roman" w:hAnsi="Times New Roman"/>
          <w:bCs/>
          <w:sz w:val="24"/>
          <w:szCs w:val="24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E63FBB">
        <w:rPr>
          <w:rFonts w:ascii="Times New Roman" w:hAnsi="Times New Roman"/>
          <w:bCs/>
          <w:sz w:val="24"/>
          <w:szCs w:val="24"/>
        </w:rPr>
        <w:t>;</w:t>
      </w:r>
    </w:p>
    <w:p w14:paraId="0DB578D2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63FBB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E63FBB">
        <w:rPr>
          <w:rFonts w:ascii="Times New Roman" w:hAnsi="Times New Roman"/>
          <w:bCs/>
          <w:sz w:val="24"/>
          <w:szCs w:val="24"/>
        </w:rPr>
        <w:t>браузеры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E63FBB">
        <w:rPr>
          <w:rFonts w:ascii="Times New Roman" w:hAnsi="Times New Roman"/>
          <w:bCs/>
          <w:sz w:val="24"/>
          <w:szCs w:val="24"/>
        </w:rPr>
        <w:t>или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</w:rPr>
        <w:t>др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05E8BC6D" w14:textId="77777777" w:rsidR="00AD6645" w:rsidRPr="00E63FBB" w:rsidRDefault="00AD6645" w:rsidP="00AD664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-поисковые систем Google, Rambler, Yandex и др.</w:t>
      </w:r>
    </w:p>
    <w:p w14:paraId="4C91548C" w14:textId="77777777" w:rsidR="00AD6645" w:rsidRDefault="00AD6645" w:rsidP="00AD6645"/>
    <w:p w14:paraId="7E656C7A" w14:textId="595D402B" w:rsidR="00AD6645" w:rsidRPr="00DB597C" w:rsidRDefault="00AD6645" w:rsidP="00AD664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ED2B07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3FF7A8F" w14:textId="77777777" w:rsidR="00AD6645" w:rsidRPr="00DB597C" w:rsidRDefault="00AD6645" w:rsidP="00AD664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Древнегреческий </w:t>
      </w:r>
      <w:r w:rsidRPr="00FA2118">
        <w:rPr>
          <w:rFonts w:ascii="Times New Roman CYR" w:hAnsi="Times New Roman CYR" w:cs="Times New Roman CYR"/>
          <w:b/>
          <w:bCs/>
          <w:sz w:val="24"/>
          <w:szCs w:val="24"/>
        </w:rPr>
        <w:t>язык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4B0D8BB4" w14:textId="77777777" w:rsidR="00AD6645" w:rsidRPr="00DB597C" w:rsidRDefault="00AD6645" w:rsidP="00AD664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1B5445E" w14:textId="77777777" w:rsidR="00AD6645" w:rsidRPr="000A60ED" w:rsidRDefault="00AD6645" w:rsidP="00AD664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древнегреческого</w:t>
      </w: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 предназначен для знакомства студентов с грамматикой одного из древнейших языков Европы. В рамках курса рассматриваются морфология, элементы синтаксиса, словообразование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древнегреческого</w:t>
      </w: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языка, студенты знакомятся с явлением деривации, крылатыми выражениями и отрывками из произведений античной литературы на латинском языке.</w:t>
      </w:r>
    </w:p>
    <w:p w14:paraId="020CAB09" w14:textId="77777777" w:rsidR="00AD6645" w:rsidRPr="00DB597C" w:rsidRDefault="00AD6645" w:rsidP="00AD66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0A266D" w14:textId="77777777" w:rsidR="00AD6645" w:rsidRPr="00DB597C" w:rsidRDefault="00AD6645" w:rsidP="00AD66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0F70F93F" w14:textId="77777777" w:rsidR="00AD6645" w:rsidRPr="000A60ED" w:rsidRDefault="00AD6645" w:rsidP="00AD664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>Курс относится к модулю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Лингвистика и культура</w:t>
      </w: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>» и читается во 2 семестре 1 курса обучения в рамках универсального бакалавриата. Курс предусматривает межпредметные связи с курсами изучаемого иностранного языка, русского языка и культуры речи, истории, мировой художественной культуры.</w:t>
      </w:r>
    </w:p>
    <w:p w14:paraId="7C16A19A" w14:textId="77777777" w:rsidR="00AD6645" w:rsidRPr="00DB597C" w:rsidRDefault="00AD6645" w:rsidP="00AD66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B42883C" w14:textId="77777777" w:rsidR="00AD6645" w:rsidRPr="000A60ED" w:rsidRDefault="00AD6645" w:rsidP="00AD66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>
        <w:rPr>
          <w:rFonts w:ascii="Times New Roman" w:hAnsi="Times New Roman"/>
          <w:sz w:val="24"/>
          <w:szCs w:val="24"/>
        </w:rPr>
        <w:t>формирования у студентов знаний по фонетике, лексике, грамматике древнегреческого языка, закрепления терминологического аппарата, необходимого для изучения филологических дисциплин, а также знакомства с основами античной культуры</w:t>
      </w: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2711FDF" w14:textId="77777777" w:rsidR="00AD6645" w:rsidRPr="000A60ED" w:rsidRDefault="00AD6645" w:rsidP="00AD66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14:paraId="18E058B9" w14:textId="77777777" w:rsidR="00AD6645" w:rsidRPr="000A60ED" w:rsidRDefault="00AD6645" w:rsidP="00AD66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у студентов знаний грамматики и лексики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древнегреческого</w:t>
      </w: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языка; </w:t>
      </w:r>
    </w:p>
    <w:p w14:paraId="71B87936" w14:textId="77777777" w:rsidR="00AD6645" w:rsidRPr="000A60ED" w:rsidRDefault="00AD6645" w:rsidP="00AD66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и закрепление основного терминологического аппарата, необходимого для изучения филологических дисциплин; </w:t>
      </w:r>
    </w:p>
    <w:p w14:paraId="4D0EFBCF" w14:textId="77777777" w:rsidR="00AD6645" w:rsidRPr="000A60ED" w:rsidRDefault="00AD6645" w:rsidP="00AD66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>- понимание места классической филологии в сфере филологических наук и роли древних языков в становлении современной лингвистики;</w:t>
      </w:r>
    </w:p>
    <w:p w14:paraId="52DF2351" w14:textId="77777777" w:rsidR="00AD6645" w:rsidRPr="000A60ED" w:rsidRDefault="00AD6645" w:rsidP="00AD66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- умение читать и переводить со словарем тексты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древнегреческого</w:t>
      </w: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 на русский;</w:t>
      </w:r>
    </w:p>
    <w:p w14:paraId="555AC293" w14:textId="77777777" w:rsidR="00AD6645" w:rsidRDefault="00AD6645" w:rsidP="00AD66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>- знакомст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во с основами античной культуры.</w:t>
      </w:r>
    </w:p>
    <w:p w14:paraId="15E76DAD" w14:textId="77777777" w:rsidR="00AD6645" w:rsidRPr="00DB597C" w:rsidRDefault="00AD6645" w:rsidP="00AD66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674B61" w14:textId="77777777" w:rsidR="00AD6645" w:rsidRPr="00DB597C" w:rsidRDefault="00AD6645" w:rsidP="00AD66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AD6645" w:rsidRPr="00DB597C" w14:paraId="5BA32EE6" w14:textId="77777777" w:rsidTr="00AD6645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3B7A9" w14:textId="77777777" w:rsidR="00AD6645" w:rsidRPr="00A81EA5" w:rsidRDefault="00AD6645" w:rsidP="00AD6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lastRenderedPageBreak/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6985B1" w14:textId="77777777" w:rsidR="00AD6645" w:rsidRPr="00A81EA5" w:rsidRDefault="00AD6645" w:rsidP="00AD664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3AB316" w14:textId="77777777" w:rsidR="00AD6645" w:rsidRPr="00A81EA5" w:rsidRDefault="00AD6645" w:rsidP="00AD6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F54063" w14:textId="77777777" w:rsidR="00AD6645" w:rsidRPr="00A81EA5" w:rsidRDefault="00AD6645" w:rsidP="00AD6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B3F74C" w14:textId="77777777" w:rsidR="00AD6645" w:rsidRDefault="00AD6645" w:rsidP="00AD6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922F693" w14:textId="77777777" w:rsidR="00AD6645" w:rsidRPr="00A81EA5" w:rsidRDefault="00AD6645" w:rsidP="00AD6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A48B0" w14:textId="77777777" w:rsidR="00AD6645" w:rsidRPr="00A81EA5" w:rsidRDefault="00AD6645" w:rsidP="00AD6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D6645" w:rsidRPr="00DB597C" w14:paraId="20EA1D4C" w14:textId="77777777" w:rsidTr="00AD6645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B18C8" w14:textId="77777777" w:rsidR="00AD6645" w:rsidRPr="00DB597C" w:rsidRDefault="00AD6645" w:rsidP="00AD664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2615C" w14:textId="77777777" w:rsidR="00AD6645" w:rsidRPr="00DB597C" w:rsidRDefault="00AD6645" w:rsidP="00AD664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культуры изучаемого языка и её места в общекультурном контексте традиций европейской цивилизации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5DE2CE" w14:textId="77777777" w:rsidR="00AD6645" w:rsidRDefault="00AD6645" w:rsidP="00AD664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ОР.1.3.1.</w:t>
            </w:r>
          </w:p>
          <w:p w14:paraId="5CD2F79D" w14:textId="77777777" w:rsidR="00AD6645" w:rsidRPr="00DB597C" w:rsidRDefault="00AD6645" w:rsidP="00AD664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7228C4" w14:textId="77777777" w:rsidR="00AD6645" w:rsidRPr="001C541F" w:rsidRDefault="00AD6645" w:rsidP="00AD6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уважительное отношение и </w:t>
            </w:r>
            <w:r w:rsidRPr="001C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умение давать историко-культурологический комментарий к фактам европейской языковой культуры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включая лингвистический комментарий к  текстам на изучаемом языке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29BCD" w14:textId="77777777" w:rsidR="00AD6645" w:rsidRPr="000173A6" w:rsidRDefault="00AD6645" w:rsidP="00AD664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УК.5.2. Соблюдает требования уважительного</w:t>
            </w:r>
          </w:p>
          <w:p w14:paraId="756FF4F1" w14:textId="77777777" w:rsidR="00AD6645" w:rsidRPr="000173A6" w:rsidRDefault="00AD6645" w:rsidP="00AD664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отношения к историческому наследию и культурным</w:t>
            </w:r>
          </w:p>
          <w:p w14:paraId="6314A9D9" w14:textId="77777777" w:rsidR="00AD6645" w:rsidRPr="000173A6" w:rsidRDefault="00AD6645" w:rsidP="00AD664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традициям различных национальных и социальных</w:t>
            </w:r>
          </w:p>
          <w:p w14:paraId="2AC4E40B" w14:textId="77777777" w:rsidR="00AD6645" w:rsidRPr="000173A6" w:rsidRDefault="00AD6645" w:rsidP="00AD664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 в процессе межкультурного взаимодействия на</w:t>
            </w:r>
          </w:p>
          <w:p w14:paraId="5E6D3749" w14:textId="77777777" w:rsidR="00AD6645" w:rsidRPr="000173A6" w:rsidRDefault="00AD6645" w:rsidP="00AD664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основе знаний основных этапов развития России в</w:t>
            </w:r>
          </w:p>
          <w:p w14:paraId="1EEEDBB1" w14:textId="77777777" w:rsidR="00AD6645" w:rsidRPr="000173A6" w:rsidRDefault="00AD6645" w:rsidP="00AD664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социально-историческом, этическом и философском</w:t>
            </w:r>
          </w:p>
          <w:p w14:paraId="4C6EC58E" w14:textId="77777777" w:rsidR="00AD6645" w:rsidRPr="00DB597C" w:rsidRDefault="00AD6645" w:rsidP="00AD6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контекстах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DB186" w14:textId="77777777" w:rsidR="00AD6645" w:rsidRDefault="00AD6645" w:rsidP="00AD6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14:paraId="4CB052D2" w14:textId="77777777" w:rsidR="00AD6645" w:rsidRDefault="00AD6645" w:rsidP="00AD6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14:paraId="236626C5" w14:textId="77777777" w:rsidR="00AD6645" w:rsidRPr="00DB597C" w:rsidRDefault="00AD6645" w:rsidP="00AD66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Сообщение</w:t>
            </w:r>
          </w:p>
        </w:tc>
      </w:tr>
    </w:tbl>
    <w:p w14:paraId="5072BC42" w14:textId="77777777" w:rsidR="00AD6645" w:rsidRPr="00DB597C" w:rsidRDefault="00AD6645" w:rsidP="00AD66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CAD0D09" w14:textId="77777777" w:rsidR="00AD6645" w:rsidRPr="00DB597C" w:rsidRDefault="00AD6645" w:rsidP="00AD66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5DA0309" w14:textId="77777777" w:rsidR="00AD6645" w:rsidRDefault="00AD6645" w:rsidP="00AD66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14:paraId="47B35845" w14:textId="77777777" w:rsidR="00AD6645" w:rsidRPr="00DB597C" w:rsidRDefault="00AD6645" w:rsidP="00AD66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4926" w:type="pct"/>
        <w:tblLayout w:type="fixed"/>
        <w:tblLook w:val="04A0" w:firstRow="1" w:lastRow="0" w:firstColumn="1" w:lastColumn="0" w:noHBand="0" w:noVBand="1"/>
      </w:tblPr>
      <w:tblGrid>
        <w:gridCol w:w="4359"/>
        <w:gridCol w:w="830"/>
        <w:gridCol w:w="829"/>
        <w:gridCol w:w="1376"/>
        <w:gridCol w:w="1202"/>
        <w:gridCol w:w="832"/>
      </w:tblGrid>
      <w:tr w:rsidR="00AD6645" w:rsidRPr="00F35946" w14:paraId="574B863E" w14:textId="77777777" w:rsidTr="00AD6645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64E2D67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0309632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FEC479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2C4144D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D6645" w:rsidRPr="00F35946" w14:paraId="26C5EDD0" w14:textId="77777777" w:rsidTr="00AD6645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69E22D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416902C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0A5A7D2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E241A34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0DFA8E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552063C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6645" w:rsidRPr="00F35946" w14:paraId="41398D1F" w14:textId="77777777" w:rsidTr="00AD6645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40F904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19DC79F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D000F4D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57F66F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95C4BB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7A933EB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D6645" w:rsidRPr="00F35946" w14:paraId="55925B37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E7B46E" w14:textId="77777777" w:rsidR="00AD6645" w:rsidRPr="002F60B2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Фонетика.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1B574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B06A6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5ACA2C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B0AD8D8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2DAEA9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6645" w:rsidRPr="00F35946" w14:paraId="66048E8E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AC2344E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1.1 Фонетика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древнегреческого</w:t>
            </w: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Древнегреческий</w:t>
            </w: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алфавит. Правила произношения, правила постановки ударения. Буквосочетания и правила их чтения. Деление на слоги и постановка ударения.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D80AF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E8614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0A7233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CBEC91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3F2893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6645" w:rsidRPr="00F35946" w14:paraId="437414D2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DDD7CB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3126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дел 2. Части речи латинского языка.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C6A66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ABB3A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6D5067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CB238F7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C402262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  <w:tr w:rsidR="00AD6645" w:rsidRPr="00F35946" w14:paraId="26A55950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4F82A5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Глагол: словарная запись, основы и словарные формы, наклонения, образование форм</w:t>
            </w:r>
            <w:r w:rsidRPr="003126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3E349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33E36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B67D87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FA6AB4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DC39E2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6645" w:rsidRPr="00F35946" w14:paraId="582E22BA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0600D1B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Склонение существительных.</w:t>
            </w: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3A3BD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D8F30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3ACBED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AE125F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03A718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6645" w:rsidRPr="00F35946" w14:paraId="47D30591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F71FB2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3126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Имя прилагательное. Предлоги и союзы. Управление падежами.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7DF9C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A258A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9EC5A5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1132B8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2D38646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6645" w:rsidRPr="00F35946" w14:paraId="389E9AC2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89793A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3126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2.4. </w:t>
            </w:r>
            <w:r w:rsidRPr="0031268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Местоимения. Разряды местоимений. Особенности функционирования личных и указательных местоимений.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C489E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A7EC2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5DBC82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158D83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E29C9A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6645" w:rsidRPr="00F35946" w14:paraId="55B679D7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7A3E403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31268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2.5. </w:t>
            </w: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F1145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6572A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7AAA97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EF55DE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1BE1EF5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D6645" w:rsidRPr="00F35946" w14:paraId="6F079A0C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6D08F7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2.6. Группы прилагательных. Суффиксы, образующие прилагательные.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DE017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AD5EE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3DE3CE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590F3C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AA2984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6645" w:rsidRPr="00F35946" w14:paraId="53C9BD34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ADAA2F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2.7. Спряжение глаголов. Времена и особенности их перевода.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68F3C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1D98C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53A727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404E1A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00E123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6645" w:rsidRPr="00F35946" w14:paraId="15C20FB2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D6C444A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2.8. Образование и употребление причастий.  Пассивный залог.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4B7E7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FFDD9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0A3B02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869903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7A8E767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6645" w:rsidRPr="00F35946" w14:paraId="2E1D3259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0E0D8C2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2.9. Имя числительное. Разряды числительных.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8740D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8EDF0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8CFA83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47343C3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FB7751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D6645" w:rsidRPr="00F35946" w14:paraId="02DC6A10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214498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2.10. Образование и употребление степеней сравнения имен прилагательных.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140E6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3B4EA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B02411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64565A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517AAF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6645" w:rsidRPr="00F35946" w14:paraId="68FE5CC3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CDD9D29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Синтаксис простого и простого осложненного предложения.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31453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F8A3E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B7616A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20E0C4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5BC76C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D6645" w:rsidRPr="00F35946" w14:paraId="3FB02253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1399FA7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Синтаксис простого предложения.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E71FB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577963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D889B9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282343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DD8125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6645" w:rsidRPr="00F35946" w14:paraId="320BFC07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3219CFC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Синтаксис простого осложненного предложения.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05501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9B898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CB5FA7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2191F7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E973CA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D6645" w:rsidRPr="00F35946" w14:paraId="314737B5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D064C0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Основы античной культуры.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5C2D0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F6DB8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21029D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6E018D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3E40C3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D6645" w:rsidRPr="00F35946" w14:paraId="0E427B71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430DD71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Периодизация античной культуры. Древнегреческая и Римская культуры как основа современной </w:t>
            </w: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Западноевропейской культуры.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C04DA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30001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63F3EA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9131C5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2F43A1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D6645" w:rsidRPr="00F35946" w14:paraId="5DF8243C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7864C95" w14:textId="77777777" w:rsidR="00AD6645" w:rsidRPr="00312689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Античный героический эпос.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4C240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CEE17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169DDB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B2A88F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EF9532A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D6645" w:rsidRPr="00F35946" w14:paraId="3FB6C75E" w14:textId="77777777" w:rsidTr="00AD664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92F18F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Античный театр.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9B3AC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E9438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08EDCD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97B9EC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C47484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D6645" w:rsidRPr="00F35946" w14:paraId="0BC13B99" w14:textId="77777777" w:rsidTr="00AD6645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B2BB3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867F6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944D3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32212D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2FA2F8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8C0C51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0F180A97" w14:textId="77777777" w:rsidR="00AD6645" w:rsidRPr="00DB597C" w:rsidRDefault="00AD6645" w:rsidP="00AD664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85B0A90" w14:textId="77777777" w:rsidR="00AD6645" w:rsidRPr="00DB597C" w:rsidRDefault="00AD6645" w:rsidP="00AD66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7B109A2" w14:textId="77777777" w:rsidR="00AD6645" w:rsidRPr="00F35946" w:rsidRDefault="00AD6645" w:rsidP="00AD66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946">
        <w:rPr>
          <w:rFonts w:ascii="Times New Roman" w:eastAsia="Times New Roman" w:hAnsi="Times New Roman"/>
          <w:sz w:val="24"/>
          <w:szCs w:val="24"/>
          <w:lang w:eastAsia="ru-RU"/>
        </w:rPr>
        <w:t>Интерактивные лекции.</w:t>
      </w:r>
    </w:p>
    <w:p w14:paraId="6DCB6517" w14:textId="77777777" w:rsidR="00AD6645" w:rsidRPr="00F35946" w:rsidRDefault="00AD6645" w:rsidP="00AD66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946">
        <w:rPr>
          <w:rFonts w:ascii="Times New Roman" w:eastAsia="Times New Roman" w:hAnsi="Times New Roman"/>
          <w:sz w:val="24"/>
          <w:szCs w:val="24"/>
          <w:lang w:eastAsia="ru-RU"/>
        </w:rPr>
        <w:t>Практикумы.</w:t>
      </w:r>
    </w:p>
    <w:p w14:paraId="2EF20A02" w14:textId="77777777" w:rsidR="00AD6645" w:rsidRDefault="00AD6645" w:rsidP="00AD664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946">
        <w:rPr>
          <w:rFonts w:ascii="Times New Roman" w:eastAsia="Times New Roman" w:hAnsi="Times New Roman"/>
          <w:sz w:val="24"/>
          <w:szCs w:val="24"/>
          <w:lang w:eastAsia="ru-RU"/>
        </w:rPr>
        <w:t>Тренинги по переводу текста.</w:t>
      </w:r>
    </w:p>
    <w:p w14:paraId="1676C2E0" w14:textId="77777777" w:rsidR="00AD6645" w:rsidRPr="00DB597C" w:rsidRDefault="00AD6645" w:rsidP="00AD664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1EBE2D" w14:textId="77777777" w:rsidR="00AD6645" w:rsidRPr="00DB597C" w:rsidRDefault="00AD6645" w:rsidP="00AD66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772A407" w14:textId="77777777" w:rsidR="00AD6645" w:rsidRPr="00DB597C" w:rsidRDefault="00AD6645" w:rsidP="00AD66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31"/>
        <w:gridCol w:w="1654"/>
        <w:gridCol w:w="1701"/>
        <w:gridCol w:w="1275"/>
        <w:gridCol w:w="1016"/>
        <w:gridCol w:w="1103"/>
        <w:gridCol w:w="1134"/>
        <w:gridCol w:w="1099"/>
      </w:tblGrid>
      <w:tr w:rsidR="00AD6645" w:rsidRPr="004A1415" w14:paraId="4C0A5F32" w14:textId="77777777" w:rsidTr="00AD6645">
        <w:trPr>
          <w:trHeight w:val="600"/>
        </w:trPr>
        <w:tc>
          <w:tcPr>
            <w:tcW w:w="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40B9F06" w14:textId="77777777" w:rsidR="00AD6645" w:rsidRPr="00DC504A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E07409" w14:textId="77777777" w:rsidR="00AD6645" w:rsidRPr="00DC504A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D0425B" w14:textId="77777777" w:rsidR="00AD6645" w:rsidRPr="00DC504A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14:paraId="158E62AB" w14:textId="77777777" w:rsidR="00AD6645" w:rsidRPr="00DC504A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26C0A26" w14:textId="77777777" w:rsidR="00AD6645" w:rsidRPr="00DC504A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CE06FB" w14:textId="77777777" w:rsidR="00AD6645" w:rsidRPr="00DC504A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EEA758" w14:textId="77777777" w:rsidR="00AD6645" w:rsidRPr="00DC504A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23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6D96C4D7" w14:textId="77777777" w:rsidR="00AD6645" w:rsidRPr="00DC504A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D6645" w:rsidRPr="004A1415" w14:paraId="7934A841" w14:textId="77777777" w:rsidTr="00AD6645">
        <w:trPr>
          <w:trHeight w:val="300"/>
        </w:trPr>
        <w:tc>
          <w:tcPr>
            <w:tcW w:w="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4F2DB01" w14:textId="77777777" w:rsidR="00AD6645" w:rsidRPr="00DC504A" w:rsidRDefault="00AD6645" w:rsidP="00AD6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3C88709" w14:textId="77777777" w:rsidR="00AD6645" w:rsidRPr="00DC504A" w:rsidRDefault="00AD6645" w:rsidP="00AD6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F13DA9" w14:textId="77777777" w:rsidR="00AD6645" w:rsidRPr="00DC504A" w:rsidRDefault="00AD6645" w:rsidP="00AD6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7D74A9E" w14:textId="77777777" w:rsidR="00AD6645" w:rsidRPr="00DC504A" w:rsidRDefault="00AD6645" w:rsidP="00AD664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568184" w14:textId="77777777" w:rsidR="00AD6645" w:rsidRPr="00DC504A" w:rsidRDefault="00AD6645" w:rsidP="00AD6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6B37102" w14:textId="77777777" w:rsidR="00AD6645" w:rsidRPr="00DC504A" w:rsidRDefault="00AD6645" w:rsidP="00AD6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4D031B37" w14:textId="77777777" w:rsidR="00AD6645" w:rsidRPr="00DC504A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14:paraId="0B37DD62" w14:textId="77777777" w:rsidR="00AD6645" w:rsidRPr="00DC504A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D6645" w:rsidRPr="004A1415" w14:paraId="366362D6" w14:textId="77777777" w:rsidTr="00AD6645">
        <w:trPr>
          <w:trHeight w:val="300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427B388" w14:textId="77777777" w:rsidR="00AD6645" w:rsidRPr="004A1415" w:rsidRDefault="00AD6645" w:rsidP="00AD664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4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21F543B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14:paraId="76EF1D98" w14:textId="77777777" w:rsidR="00AD6645" w:rsidRPr="004A1415" w:rsidRDefault="00AD6645" w:rsidP="00AD66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4F38F8" w14:textId="77777777" w:rsidR="00AD6645" w:rsidRPr="00914F43" w:rsidRDefault="00AD6645" w:rsidP="00AD664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Работа на практических занятиях.</w:t>
            </w:r>
          </w:p>
          <w:p w14:paraId="50495989" w14:textId="77777777" w:rsidR="00AD6645" w:rsidRPr="00914F43" w:rsidRDefault="00AD6645" w:rsidP="00AD664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Выполнение практических заданий.</w:t>
            </w:r>
          </w:p>
          <w:p w14:paraId="28FCB5A3" w14:textId="77777777" w:rsidR="00AD6645" w:rsidRPr="00914F43" w:rsidRDefault="00AD6645" w:rsidP="00AD664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Самостоятельная работа с учебным пособием.</w:t>
            </w:r>
          </w:p>
          <w:p w14:paraId="01D0F207" w14:textId="77777777" w:rsidR="00AD6645" w:rsidRPr="00914F43" w:rsidRDefault="00AD6645" w:rsidP="00AD664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Поиск информации в справочных изданиях.</w:t>
            </w:r>
          </w:p>
          <w:p w14:paraId="47E1B8C8" w14:textId="77777777" w:rsidR="00AD6645" w:rsidRPr="00914F43" w:rsidRDefault="00AD6645" w:rsidP="00AD664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Работа по анализу и переводу текста.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7A9A04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  <w:p w14:paraId="2F734F44" w14:textId="77777777" w:rsidR="00AD6645" w:rsidRPr="00914F43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5B4A5F0" w14:textId="77777777" w:rsidR="00AD6645" w:rsidRPr="004A1415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4ED7E8" w14:textId="77777777" w:rsidR="00AD6645" w:rsidRPr="004A1415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BDB287" w14:textId="77777777" w:rsidR="00AD6645" w:rsidRPr="00A21787" w:rsidRDefault="00AD6645" w:rsidP="00AD664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576B751" w14:textId="77777777" w:rsidR="00AD6645" w:rsidRPr="004A1415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AD6645" w:rsidRPr="004A1415" w14:paraId="0629C3D0" w14:textId="77777777" w:rsidTr="00AD6645">
        <w:trPr>
          <w:trHeight w:val="300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D37F5D" w14:textId="77777777" w:rsidR="00AD6645" w:rsidRPr="004A1415" w:rsidRDefault="00AD6645" w:rsidP="00AD664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C9E189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4-2</w:t>
            </w:r>
          </w:p>
          <w:p w14:paraId="3CDE1AF0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BC3EAF" w14:textId="77777777" w:rsidR="00AD6645" w:rsidRPr="00914F43" w:rsidRDefault="00AD6645" w:rsidP="00AD664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Работа на практических занятиях.</w:t>
            </w:r>
          </w:p>
          <w:p w14:paraId="63BD7CB7" w14:textId="77777777" w:rsidR="00AD6645" w:rsidRPr="00914F43" w:rsidRDefault="00AD6645" w:rsidP="00AD664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Выполнение практических заданий.</w:t>
            </w:r>
          </w:p>
          <w:p w14:paraId="77665AB5" w14:textId="77777777" w:rsidR="00AD6645" w:rsidRPr="00914F43" w:rsidRDefault="00AD6645" w:rsidP="00AD664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Самостоятельная работа с учебным пособием.</w:t>
            </w:r>
          </w:p>
          <w:p w14:paraId="2CB2D6FA" w14:textId="77777777" w:rsidR="00AD6645" w:rsidRPr="00914F43" w:rsidRDefault="00AD6645" w:rsidP="00AD664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 xml:space="preserve">Поиск информации в </w:t>
            </w:r>
            <w:r w:rsidRPr="00914F43">
              <w:rPr>
                <w:rFonts w:ascii="Times New Roman" w:hAnsi="Times New Roman"/>
                <w:sz w:val="24"/>
                <w:szCs w:val="24"/>
              </w:rPr>
              <w:lastRenderedPageBreak/>
              <w:t>справочных изданиях.</w:t>
            </w:r>
          </w:p>
          <w:p w14:paraId="63EE0D29" w14:textId="77777777" w:rsidR="00AD6645" w:rsidRPr="00914F43" w:rsidRDefault="00AD6645" w:rsidP="00AD664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Работа по анализу и переводу текста.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7BBDA7" w14:textId="77777777" w:rsidR="00AD6645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278EC1" w14:textId="77777777" w:rsidR="00AD6645" w:rsidRPr="004A1415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9C48D9" w14:textId="77777777" w:rsidR="00AD6645" w:rsidRPr="004A1415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A3724A" w14:textId="77777777" w:rsidR="00AD6645" w:rsidRPr="004A1415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646955" w14:textId="77777777" w:rsidR="00AD6645" w:rsidRPr="004A1415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AD6645" w:rsidRPr="004A1415" w14:paraId="03F366AA" w14:textId="77777777" w:rsidTr="00AD6645">
        <w:trPr>
          <w:trHeight w:val="300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49C5A0" w14:textId="77777777" w:rsidR="00AD6645" w:rsidRDefault="00AD6645" w:rsidP="00AD664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82F5468" w14:textId="77777777" w:rsidR="00AD6645" w:rsidRPr="00F35946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C5E5FC" w14:textId="77777777" w:rsidR="00AD6645" w:rsidRPr="00914F43" w:rsidRDefault="00AD6645" w:rsidP="00AD664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514C3F8" w14:textId="77777777" w:rsidR="00AD6645" w:rsidRDefault="00AD6645" w:rsidP="00AD664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8AEEF9E" w14:textId="77777777" w:rsidR="00AD6645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2B30CE" w14:textId="77777777" w:rsidR="00AD6645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FC0F5A" w14:textId="77777777" w:rsidR="00AD6645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E5B23C" w14:textId="77777777" w:rsidR="00AD6645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AD6645" w:rsidRPr="004A1415" w14:paraId="53C2CD24" w14:textId="77777777" w:rsidTr="00AD6645">
        <w:trPr>
          <w:trHeight w:val="300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BB64A72" w14:textId="77777777" w:rsidR="00AD6645" w:rsidRPr="004A1415" w:rsidRDefault="00AD6645" w:rsidP="00AD664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0B52C438" w14:textId="77777777" w:rsidR="00AD6645" w:rsidRPr="009C4F0F" w:rsidRDefault="00AD6645" w:rsidP="00AD664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red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3E52CB" w14:textId="77777777" w:rsidR="00AD6645" w:rsidRPr="00914F43" w:rsidRDefault="00AD6645" w:rsidP="00AD664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EFADCEF" w14:textId="77777777" w:rsidR="00AD6645" w:rsidRPr="00914F43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FA9698" w14:textId="77777777" w:rsidR="00AD6645" w:rsidRPr="004A1415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6FF507" w14:textId="77777777" w:rsidR="00AD6645" w:rsidRPr="004A1415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17BCAD" w14:textId="77777777" w:rsidR="00AD6645" w:rsidRPr="004A1415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ADF5FD" w14:textId="77777777" w:rsidR="00AD6645" w:rsidRPr="004A1415" w:rsidRDefault="00AD6645" w:rsidP="00AD664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14:paraId="7344BCEF" w14:textId="77777777" w:rsidR="00AD6645" w:rsidRPr="00DB597C" w:rsidRDefault="00AD6645" w:rsidP="00AD664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111B61" w14:textId="77777777" w:rsidR="00AD6645" w:rsidRPr="00DB597C" w:rsidRDefault="00AD6645" w:rsidP="00AD66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E542A23" w14:textId="77777777" w:rsidR="00AD6645" w:rsidRPr="00A67113" w:rsidRDefault="00AD6645" w:rsidP="00AD6645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711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6711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3DE148A5" w14:textId="77777777" w:rsidR="00AD6645" w:rsidRDefault="00AD6645" w:rsidP="00AD664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>1. Доровских, Л.В. Древнегреческий язык [Электронный ресурс] : учебное пособие / Л.В. Доровских. — Электрон. дан. — Москва : ФЛИНТА, 2017. — 134 с. — Режим доступа: http://biblioclub.ru/index.php?page=book_red&amp;id=103358. — Загл. с экрана.</w:t>
      </w:r>
    </w:p>
    <w:p w14:paraId="06ACCA2C" w14:textId="77777777" w:rsidR="00AD6645" w:rsidRDefault="00AD6645" w:rsidP="00AD664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>Турко, У.И. Тестовые задания по древнегреческому языку : учебно-методическое пособие / У.И. Турко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 : Елецкий государственный университет им. И. А. Бунина, 2010. - 85 с. - Библиогр. в кн. ; То же [Электронный ресурс]. - URL: http://biblioclub.ru/index.php?page=book&amp;id=271956</w:t>
      </w:r>
    </w:p>
    <w:p w14:paraId="2DD4A080" w14:textId="77777777" w:rsidR="00AD6645" w:rsidRPr="00A67113" w:rsidRDefault="00AD6645" w:rsidP="00AD6645">
      <w:pPr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511E0FE9" w14:textId="77777777" w:rsidR="00AD6645" w:rsidRPr="00D6649C" w:rsidRDefault="00AD6645" w:rsidP="00AD6645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711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09554D71" w14:textId="77777777" w:rsidR="00AD6645" w:rsidRPr="00A67113" w:rsidRDefault="00AD6645" w:rsidP="00AD6645">
      <w:pPr>
        <w:pStyle w:val="a4"/>
        <w:numPr>
          <w:ilvl w:val="0"/>
          <w:numId w:val="38"/>
        </w:numPr>
        <w:ind w:left="0"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История и культура Древней Греции: энциклопедический словарь / И.Е. Суриков, В.С. Ленская, Е.И. Соломатина, Л.И. Таруашвили. - Москва : Языки славянских культур, 2009. - 793 с. - ISBN 978-5-9551-0355-6 ; То же [Электронный ресурс]. - URL: http://biblioclub.ru/index.php?page=book&amp;id=73426</w:t>
      </w:r>
    </w:p>
    <w:p w14:paraId="28889BD4" w14:textId="77777777" w:rsidR="00AD6645" w:rsidRDefault="00AD6645" w:rsidP="00AD6645">
      <w:pPr>
        <w:pStyle w:val="a4"/>
        <w:numPr>
          <w:ilvl w:val="0"/>
          <w:numId w:val="38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C5B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Козаржевский А.. Учебник древнегреческого языка [Электронный ресурс] / Москва:Греко-латинский кабинет" Ю. А. Шичалина,2002. -448с.-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hyperlink r:id="rId49" w:history="1">
        <w:r w:rsidRPr="00874C96">
          <w:rPr>
            <w:rStyle w:val="af5"/>
            <w:iCs/>
            <w:sz w:val="24"/>
            <w:szCs w:val="24"/>
          </w:rPr>
          <w:t>http://biblioclub.ru/index.php?page=book_red&amp;id=43966</w:t>
        </w:r>
      </w:hyperlink>
    </w:p>
    <w:p w14:paraId="1BCEDB33" w14:textId="77777777" w:rsidR="00AD6645" w:rsidRPr="00A67113" w:rsidRDefault="00AD6645" w:rsidP="00AD6645">
      <w:pPr>
        <w:pStyle w:val="a4"/>
        <w:numPr>
          <w:ilvl w:val="0"/>
          <w:numId w:val="38"/>
        </w:numPr>
        <w:spacing w:after="0"/>
        <w:ind w:left="0" w:firstLine="709"/>
        <w:jc w:val="both"/>
        <w:rPr>
          <w:rStyle w:val="af5"/>
          <w:bCs/>
          <w:iCs/>
          <w:sz w:val="24"/>
          <w:szCs w:val="24"/>
        </w:rPr>
      </w:pPr>
      <w:r w:rsidRPr="00DC5B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Соболевский С. И.. Древнегреческий язык: учебное пособие [Электронный ресурс] / Санкт-Петербург:Алетейя,2000. -615с.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–Режим доступа: </w:t>
      </w:r>
      <w:hyperlink r:id="rId50" w:history="1">
        <w:r w:rsidRPr="00874C96">
          <w:rPr>
            <w:rStyle w:val="af5"/>
            <w:iCs/>
            <w:sz w:val="24"/>
            <w:szCs w:val="24"/>
          </w:rPr>
          <w:t>http://biblioclub.ru/index.php?page=book_red&amp;id=75300</w:t>
        </w:r>
      </w:hyperlink>
    </w:p>
    <w:p w14:paraId="69BBFC6E" w14:textId="77777777" w:rsidR="00AD6645" w:rsidRDefault="00AD6645" w:rsidP="00AD6645">
      <w:pPr>
        <w:pStyle w:val="a4"/>
        <w:numPr>
          <w:ilvl w:val="0"/>
          <w:numId w:val="38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Суриков, И.Е. Античная Греция: ментальность, религия, культура (Opuscula selecta I) / И.Е. Суриков ; Институт всеобщей истории РАН. - Москва : Языки славянских культур, 2015. - 721 с. - (Studia historica). - Библиогр. в кн. - ISBN 978-5-94457-236-3 ; То же [Электронный ресурс]. - URL: </w:t>
      </w:r>
      <w:hyperlink r:id="rId51" w:history="1">
        <w:r w:rsidRPr="00213AB2">
          <w:rPr>
            <w:rStyle w:val="af5"/>
            <w:iCs/>
            <w:sz w:val="24"/>
            <w:szCs w:val="24"/>
          </w:rPr>
          <w:t>http://biblioclub.ru/index.php?page=book&amp;id=473829</w:t>
        </w:r>
      </w:hyperlink>
    </w:p>
    <w:p w14:paraId="6BCFFE0C" w14:textId="77777777" w:rsidR="00AD6645" w:rsidRPr="00D6649C" w:rsidRDefault="00AD6645" w:rsidP="00AD6645">
      <w:pPr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14:paraId="2551F664" w14:textId="77777777" w:rsidR="00AD6645" w:rsidRPr="00D6649C" w:rsidRDefault="00AD6645" w:rsidP="00AD6645">
      <w:pPr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64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Pr="004B61B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664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4"/>
        <w:gridCol w:w="3306"/>
      </w:tblGrid>
      <w:tr w:rsidR="00AD6645" w:rsidRPr="006A5FDF" w14:paraId="5228B610" w14:textId="77777777" w:rsidTr="00AD6645">
        <w:tc>
          <w:tcPr>
            <w:tcW w:w="6487" w:type="dxa"/>
            <w:shd w:val="clear" w:color="auto" w:fill="auto"/>
          </w:tcPr>
          <w:p w14:paraId="546620AF" w14:textId="77777777" w:rsidR="00AD6645" w:rsidRPr="000A0EBB" w:rsidRDefault="00AD6645" w:rsidP="00AD6645">
            <w:pPr>
              <w:spacing w:after="0"/>
              <w:jc w:val="both"/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</w:pPr>
            <w:r w:rsidRPr="00DC5BBA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http://biblioclub.ru/</w:t>
            </w:r>
          </w:p>
        </w:tc>
        <w:tc>
          <w:tcPr>
            <w:tcW w:w="3367" w:type="dxa"/>
            <w:shd w:val="clear" w:color="auto" w:fill="auto"/>
          </w:tcPr>
          <w:p w14:paraId="6D00C8EA" w14:textId="77777777" w:rsidR="00AD6645" w:rsidRPr="006A5FDF" w:rsidRDefault="00AD6645" w:rsidP="00AD664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C5BBA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</w:tbl>
    <w:p w14:paraId="7EDD63CB" w14:textId="77777777" w:rsidR="00AD6645" w:rsidRPr="00D6649C" w:rsidRDefault="00AD6645" w:rsidP="00AD6645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4A56BD" w14:textId="77777777" w:rsidR="00AD6645" w:rsidRPr="00D6649C" w:rsidRDefault="00AD6645" w:rsidP="00AD6645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6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4EE4B07" w14:textId="77777777" w:rsidR="00AD6645" w:rsidRPr="00D6649C" w:rsidRDefault="00AD6645" w:rsidP="00AD664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649C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54C1387D" w14:textId="77777777" w:rsidR="00AD6645" w:rsidRPr="00D6649C" w:rsidRDefault="00AD6645" w:rsidP="00AD6645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3A0F14C" w14:textId="77777777" w:rsidR="00AD6645" w:rsidRPr="00D6649C" w:rsidRDefault="00AD6645" w:rsidP="00AD6645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6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14:paraId="2055BAF1" w14:textId="77777777" w:rsidR="00AD6645" w:rsidRPr="00D6649C" w:rsidRDefault="00AD6645" w:rsidP="00AD6645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64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3F16A39" w14:textId="77777777" w:rsidR="00AD6645" w:rsidRPr="00D6649C" w:rsidRDefault="00AD6645" w:rsidP="00AD6645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649C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 требует наличия учебной аудитории.</w:t>
      </w:r>
    </w:p>
    <w:p w14:paraId="2F84C8CD" w14:textId="77777777" w:rsidR="00AD6645" w:rsidRPr="00D6649C" w:rsidRDefault="00AD6645" w:rsidP="00AD6645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Желательно наличие технических</w:t>
      </w:r>
      <w:r w:rsidRPr="00D664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средств обучения: мультимедийное оборудовани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 (компьютер, ноутбук, проектор</w:t>
      </w:r>
      <w:r w:rsidRPr="00D6649C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14:paraId="14182DE0" w14:textId="77777777" w:rsidR="00AD6645" w:rsidRPr="00D6649C" w:rsidRDefault="00AD6645" w:rsidP="00AD6645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664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EA4B633" w14:textId="77777777" w:rsidR="00AD6645" w:rsidRPr="00DB597C" w:rsidRDefault="00AD6645" w:rsidP="00AD664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6649C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осуществления образовательного процесса по дисциплине необходи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мы программы: интернет-браузер </w:t>
      </w:r>
      <w:r w:rsidRPr="00D6649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D664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6649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D6649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0FEEBBD7" w14:textId="77777777" w:rsidR="00AD6645" w:rsidRPr="009032AD" w:rsidRDefault="00AD6645" w:rsidP="00AD6645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14:paraId="27EB1900" w14:textId="77777777" w:rsidR="00ED2B07" w:rsidRDefault="00ED2B07" w:rsidP="00ED2B0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099007C" w14:textId="141E187C" w:rsidR="00ED2B07" w:rsidRDefault="00ED2B07" w:rsidP="00ED2B07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14:paraId="28B460CD" w14:textId="77777777" w:rsidR="00ED2B07" w:rsidRDefault="00ED2B07" w:rsidP="00ED2B07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2AF26474" w14:textId="77777777" w:rsidR="00ED2B07" w:rsidRDefault="00ED2B07" w:rsidP="00ED2B07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300470A9" w14:textId="77777777" w:rsidR="00ED2B07" w:rsidRPr="001D1781" w:rsidRDefault="00ED2B07" w:rsidP="00ED2B0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3562D7EA" w14:textId="77777777" w:rsidR="00ED2B07" w:rsidRPr="001D1781" w:rsidRDefault="00ED2B07" w:rsidP="00ED2B07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2C0201A7" w14:textId="77777777" w:rsidR="00ED2B07" w:rsidRPr="001D1781" w:rsidRDefault="00ED2B07" w:rsidP="00ED2B0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64062EBF" w14:textId="77777777" w:rsidR="00ED2B07" w:rsidRPr="001D1781" w:rsidRDefault="00A613FF" w:rsidP="00ED2B07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D2B07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D2B07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D2B07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C3C2F60" w14:textId="77777777" w:rsidR="00ED2B07" w:rsidRPr="001D1781" w:rsidRDefault="00A613FF" w:rsidP="00ED2B07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D2B07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D2B07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0BF2557D" w14:textId="77777777" w:rsidR="00ED2B07" w:rsidRPr="001D1781" w:rsidRDefault="00A613FF" w:rsidP="00ED2B0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D2B07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D2B07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D2B07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6AC64731" w14:textId="77777777" w:rsidR="00ED2B07" w:rsidRPr="001D1781" w:rsidRDefault="00A613FF" w:rsidP="00ED2B07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D2B07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D2B07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3A61823" w14:textId="77777777" w:rsidR="00ED2B07" w:rsidRPr="00F16F8D" w:rsidRDefault="00ED2B07" w:rsidP="00ED2B07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25F8E1F0" w14:textId="77777777" w:rsidR="00ED2B07" w:rsidRPr="001D1781" w:rsidRDefault="00ED2B07" w:rsidP="00ED2B07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58008B41" w14:textId="77777777" w:rsidR="00ED2B07" w:rsidRPr="00DB597C" w:rsidRDefault="00ED2B07" w:rsidP="00ED2B07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14:paraId="1ED8BC62" w14:textId="2BDCC72E" w:rsidR="001D1781" w:rsidRPr="001D1781" w:rsidRDefault="001D1781" w:rsidP="00AD6645">
      <w:pPr>
        <w:spacing w:after="0" w:line="360" w:lineRule="auto"/>
        <w:jc w:val="center"/>
        <w:rPr>
          <w:rFonts w:ascii="Times New Roman" w:hAnsi="Times New Roman"/>
          <w:b/>
          <w:sz w:val="24"/>
          <w:szCs w:val="28"/>
        </w:rPr>
      </w:pPr>
    </w:p>
    <w:sectPr w:rsidR="001D1781" w:rsidRPr="001D1781" w:rsidSect="005117F6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9A11B" w14:textId="77777777" w:rsidR="00A613FF" w:rsidRDefault="00A613FF" w:rsidP="00CA7167">
      <w:pPr>
        <w:spacing w:after="0" w:line="240" w:lineRule="auto"/>
      </w:pPr>
      <w:r>
        <w:separator/>
      </w:r>
    </w:p>
  </w:endnote>
  <w:endnote w:type="continuationSeparator" w:id="0">
    <w:p w14:paraId="790A0AA0" w14:textId="77777777" w:rsidR="00A613FF" w:rsidRDefault="00A613F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BDAF5" w14:textId="77777777" w:rsidR="007831DC" w:rsidRDefault="007831DC" w:rsidP="00520625">
    <w:pPr>
      <w:pStyle w:val="ae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40CBB2A9" w14:textId="77777777" w:rsidR="007831DC" w:rsidRDefault="007831DC" w:rsidP="00520625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A816" w14:textId="77777777" w:rsidR="007831DC" w:rsidRDefault="007831DC" w:rsidP="00520625">
    <w:pPr>
      <w:pStyle w:val="ae"/>
      <w:jc w:val="right"/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>
      <w:rPr>
        <w:rStyle w:val="af6"/>
        <w:noProof/>
      </w:rPr>
      <w:t>2</w:t>
    </w:r>
    <w:r>
      <w:rPr>
        <w:rStyle w:val="af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715D9156" w14:textId="77777777" w:rsidR="007831DC" w:rsidRDefault="007831DC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14C">
          <w:rPr>
            <w:noProof/>
          </w:rPr>
          <w:t>20</w:t>
        </w:r>
        <w:r>
          <w:fldChar w:fldCharType="end"/>
        </w:r>
      </w:p>
    </w:sdtContent>
  </w:sdt>
  <w:p w14:paraId="2D9D832F" w14:textId="77777777" w:rsidR="007831DC" w:rsidRDefault="007831DC">
    <w:pPr>
      <w:pStyle w:val="ae"/>
    </w:pPr>
  </w:p>
  <w:p w14:paraId="0EBE6E21" w14:textId="77777777" w:rsidR="007831DC" w:rsidRDefault="007831D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97DB8" w14:textId="77777777" w:rsidR="007831DC" w:rsidRDefault="007831DC">
    <w:pPr>
      <w:pStyle w:val="ae"/>
      <w:jc w:val="right"/>
    </w:pPr>
  </w:p>
  <w:p w14:paraId="2BB8D1DD" w14:textId="77777777" w:rsidR="007831DC" w:rsidRDefault="007831D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623E4F" w14:textId="77777777" w:rsidR="00A613FF" w:rsidRDefault="00A613FF" w:rsidP="00CA7167">
      <w:pPr>
        <w:spacing w:after="0" w:line="240" w:lineRule="auto"/>
      </w:pPr>
      <w:r>
        <w:separator/>
      </w:r>
    </w:p>
  </w:footnote>
  <w:footnote w:type="continuationSeparator" w:id="0">
    <w:p w14:paraId="70ADB314" w14:textId="77777777" w:rsidR="00A613FF" w:rsidRDefault="00A613F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02453"/>
    <w:multiLevelType w:val="hybridMultilevel"/>
    <w:tmpl w:val="670C974E"/>
    <w:lvl w:ilvl="0" w:tplc="CA024E6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2153BB"/>
    <w:multiLevelType w:val="hybridMultilevel"/>
    <w:tmpl w:val="48DA5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802176"/>
    <w:multiLevelType w:val="multilevel"/>
    <w:tmpl w:val="CE7AB268"/>
    <w:lvl w:ilvl="0">
      <w:start w:val="9"/>
      <w:numFmt w:val="decimal"/>
      <w:lvlText w:val="%1."/>
      <w:lvlJc w:val="left"/>
    </w:lvl>
    <w:lvl w:ilvl="1">
      <w:start w:val="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43A19AD"/>
    <w:multiLevelType w:val="hybridMultilevel"/>
    <w:tmpl w:val="92D69ABE"/>
    <w:lvl w:ilvl="0" w:tplc="1CDA538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488A3768">
      <w:start w:val="1"/>
      <w:numFmt w:val="bullet"/>
      <w:lvlText w:val=""/>
      <w:lvlJc w:val="left"/>
      <w:pPr>
        <w:tabs>
          <w:tab w:val="num" w:pos="1534"/>
        </w:tabs>
        <w:ind w:left="1534" w:hanging="45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B80455"/>
    <w:multiLevelType w:val="hybridMultilevel"/>
    <w:tmpl w:val="81503FC4"/>
    <w:lvl w:ilvl="0" w:tplc="9DB813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330EA5"/>
    <w:multiLevelType w:val="hybridMultilevel"/>
    <w:tmpl w:val="0A66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23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2D34D7C"/>
    <w:multiLevelType w:val="multilevel"/>
    <w:tmpl w:val="1972B3CE"/>
    <w:lvl w:ilvl="0">
      <w:start w:val="1"/>
      <w:numFmt w:val="decimal"/>
      <w:lvlText w:val="%1."/>
      <w:lvlJc w:val="left"/>
      <w:pPr>
        <w:ind w:left="646" w:hanging="426"/>
      </w:pPr>
      <w:rPr>
        <w:rFonts w:ascii="Times New Roman" w:eastAsia="Times New Roman" w:hAnsi="Times New Roman" w:cs="Times New Roman" w:hint="default"/>
        <w:spacing w:val="-24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931" w:hanging="285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</w:rPr>
    </w:lvl>
    <w:lvl w:ilvl="2">
      <w:start w:val="1"/>
      <w:numFmt w:val="decimal"/>
      <w:lvlText w:val="%2.%3."/>
      <w:lvlJc w:val="left"/>
      <w:pPr>
        <w:ind w:left="1696" w:hanging="755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</w:rPr>
    </w:lvl>
    <w:lvl w:ilvl="3">
      <w:numFmt w:val="bullet"/>
      <w:lvlText w:val="•"/>
      <w:lvlJc w:val="left"/>
      <w:pPr>
        <w:ind w:left="2748" w:hanging="755"/>
      </w:pPr>
      <w:rPr>
        <w:rFonts w:hint="default"/>
      </w:rPr>
    </w:lvl>
    <w:lvl w:ilvl="4">
      <w:numFmt w:val="bullet"/>
      <w:lvlText w:val="•"/>
      <w:lvlJc w:val="left"/>
      <w:pPr>
        <w:ind w:left="3796" w:hanging="755"/>
      </w:pPr>
      <w:rPr>
        <w:rFonts w:hint="default"/>
      </w:rPr>
    </w:lvl>
    <w:lvl w:ilvl="5">
      <w:numFmt w:val="bullet"/>
      <w:lvlText w:val="•"/>
      <w:lvlJc w:val="left"/>
      <w:pPr>
        <w:ind w:left="4844" w:hanging="755"/>
      </w:pPr>
      <w:rPr>
        <w:rFonts w:hint="default"/>
      </w:rPr>
    </w:lvl>
    <w:lvl w:ilvl="6">
      <w:numFmt w:val="bullet"/>
      <w:lvlText w:val="•"/>
      <w:lvlJc w:val="left"/>
      <w:pPr>
        <w:ind w:left="5892" w:hanging="755"/>
      </w:pPr>
      <w:rPr>
        <w:rFonts w:hint="default"/>
      </w:rPr>
    </w:lvl>
    <w:lvl w:ilvl="7">
      <w:numFmt w:val="bullet"/>
      <w:lvlText w:val="•"/>
      <w:lvlJc w:val="left"/>
      <w:pPr>
        <w:ind w:left="6940" w:hanging="755"/>
      </w:pPr>
      <w:rPr>
        <w:rFonts w:hint="default"/>
      </w:rPr>
    </w:lvl>
    <w:lvl w:ilvl="8">
      <w:numFmt w:val="bullet"/>
      <w:lvlText w:val="•"/>
      <w:lvlJc w:val="left"/>
      <w:pPr>
        <w:ind w:left="7988" w:hanging="755"/>
      </w:pPr>
      <w:rPr>
        <w:rFonts w:hint="default"/>
      </w:rPr>
    </w:lvl>
  </w:abstractNum>
  <w:abstractNum w:abstractNumId="25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1281089"/>
    <w:multiLevelType w:val="hybridMultilevel"/>
    <w:tmpl w:val="F4B2FC56"/>
    <w:lvl w:ilvl="0" w:tplc="1CDA538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488A3768">
      <w:start w:val="1"/>
      <w:numFmt w:val="bullet"/>
      <w:lvlText w:val=""/>
      <w:lvlJc w:val="left"/>
      <w:pPr>
        <w:tabs>
          <w:tab w:val="num" w:pos="1534"/>
        </w:tabs>
        <w:ind w:left="1534" w:hanging="45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901150"/>
    <w:multiLevelType w:val="hybridMultilevel"/>
    <w:tmpl w:val="7B54A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C556CC"/>
    <w:multiLevelType w:val="multilevel"/>
    <w:tmpl w:val="336615A6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0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2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AF30AC9"/>
    <w:multiLevelType w:val="hybridMultilevel"/>
    <w:tmpl w:val="06568614"/>
    <w:lvl w:ilvl="0" w:tplc="1CDA53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47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3"/>
  </w:num>
  <w:num w:numId="2">
    <w:abstractNumId w:val="40"/>
  </w:num>
  <w:num w:numId="3">
    <w:abstractNumId w:val="15"/>
  </w:num>
  <w:num w:numId="4">
    <w:abstractNumId w:val="10"/>
  </w:num>
  <w:num w:numId="5">
    <w:abstractNumId w:val="37"/>
  </w:num>
  <w:num w:numId="6">
    <w:abstractNumId w:val="42"/>
  </w:num>
  <w:num w:numId="7">
    <w:abstractNumId w:val="18"/>
  </w:num>
  <w:num w:numId="8">
    <w:abstractNumId w:val="6"/>
  </w:num>
  <w:num w:numId="9">
    <w:abstractNumId w:val="47"/>
  </w:num>
  <w:num w:numId="10">
    <w:abstractNumId w:val="31"/>
  </w:num>
  <w:num w:numId="11">
    <w:abstractNumId w:val="16"/>
  </w:num>
  <w:num w:numId="12">
    <w:abstractNumId w:val="25"/>
  </w:num>
  <w:num w:numId="13">
    <w:abstractNumId w:val="22"/>
  </w:num>
  <w:num w:numId="14">
    <w:abstractNumId w:val="41"/>
  </w:num>
  <w:num w:numId="15">
    <w:abstractNumId w:val="11"/>
  </w:num>
  <w:num w:numId="16">
    <w:abstractNumId w:val="32"/>
  </w:num>
  <w:num w:numId="17">
    <w:abstractNumId w:val="5"/>
  </w:num>
  <w:num w:numId="18">
    <w:abstractNumId w:val="23"/>
  </w:num>
  <w:num w:numId="19">
    <w:abstractNumId w:val="26"/>
  </w:num>
  <w:num w:numId="20">
    <w:abstractNumId w:val="34"/>
  </w:num>
  <w:num w:numId="21">
    <w:abstractNumId w:val="3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6"/>
  </w:num>
  <w:num w:numId="26">
    <w:abstractNumId w:val="17"/>
  </w:num>
  <w:num w:numId="27">
    <w:abstractNumId w:val="44"/>
  </w:num>
  <w:num w:numId="28">
    <w:abstractNumId w:val="1"/>
  </w:num>
  <w:num w:numId="29">
    <w:abstractNumId w:val="27"/>
  </w:num>
  <w:num w:numId="30">
    <w:abstractNumId w:val="38"/>
  </w:num>
  <w:num w:numId="31">
    <w:abstractNumId w:val="21"/>
  </w:num>
  <w:num w:numId="32">
    <w:abstractNumId w:val="28"/>
  </w:num>
  <w:num w:numId="33">
    <w:abstractNumId w:val="35"/>
  </w:num>
  <w:num w:numId="34">
    <w:abstractNumId w:val="0"/>
  </w:num>
  <w:num w:numId="35">
    <w:abstractNumId w:val="39"/>
  </w:num>
  <w:num w:numId="36">
    <w:abstractNumId w:val="8"/>
  </w:num>
  <w:num w:numId="37">
    <w:abstractNumId w:val="4"/>
  </w:num>
  <w:num w:numId="38">
    <w:abstractNumId w:val="30"/>
  </w:num>
  <w:num w:numId="39">
    <w:abstractNumId w:val="24"/>
  </w:num>
  <w:num w:numId="40">
    <w:abstractNumId w:val="2"/>
  </w:num>
  <w:num w:numId="4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45"/>
  </w:num>
  <w:num w:numId="44">
    <w:abstractNumId w:val="46"/>
  </w:num>
  <w:num w:numId="45">
    <w:abstractNumId w:val="13"/>
  </w:num>
  <w:num w:numId="46">
    <w:abstractNumId w:val="29"/>
  </w:num>
  <w:num w:numId="47">
    <w:abstractNumId w:val="9"/>
  </w:num>
  <w:num w:numId="48">
    <w:abstractNumId w:val="14"/>
  </w:num>
  <w:num w:numId="49">
    <w:abstractNumId w:val="20"/>
  </w:num>
  <w:num w:numId="5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53BF"/>
    <w:rsid w:val="00010033"/>
    <w:rsid w:val="0001566B"/>
    <w:rsid w:val="000173A6"/>
    <w:rsid w:val="00020B20"/>
    <w:rsid w:val="00024CDE"/>
    <w:rsid w:val="00042F1F"/>
    <w:rsid w:val="00050CA3"/>
    <w:rsid w:val="00054A37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C0AF8"/>
    <w:rsid w:val="000E26C3"/>
    <w:rsid w:val="000E2A4D"/>
    <w:rsid w:val="000F359C"/>
    <w:rsid w:val="000F605D"/>
    <w:rsid w:val="00121AEB"/>
    <w:rsid w:val="00127A33"/>
    <w:rsid w:val="001444E1"/>
    <w:rsid w:val="0014613F"/>
    <w:rsid w:val="001702CF"/>
    <w:rsid w:val="001705A5"/>
    <w:rsid w:val="00170BFF"/>
    <w:rsid w:val="0018488D"/>
    <w:rsid w:val="001869AC"/>
    <w:rsid w:val="00186A21"/>
    <w:rsid w:val="00195BC5"/>
    <w:rsid w:val="001A3634"/>
    <w:rsid w:val="001B2564"/>
    <w:rsid w:val="001C4F99"/>
    <w:rsid w:val="001C541F"/>
    <w:rsid w:val="001D1781"/>
    <w:rsid w:val="001E0BD2"/>
    <w:rsid w:val="001F37E8"/>
    <w:rsid w:val="00200123"/>
    <w:rsid w:val="00221A33"/>
    <w:rsid w:val="0022609C"/>
    <w:rsid w:val="0022736E"/>
    <w:rsid w:val="00242947"/>
    <w:rsid w:val="002508F5"/>
    <w:rsid w:val="002767F4"/>
    <w:rsid w:val="00283884"/>
    <w:rsid w:val="002861AF"/>
    <w:rsid w:val="0029039B"/>
    <w:rsid w:val="00293E73"/>
    <w:rsid w:val="002A0B87"/>
    <w:rsid w:val="002B0124"/>
    <w:rsid w:val="002B4226"/>
    <w:rsid w:val="002C330B"/>
    <w:rsid w:val="002C4E8B"/>
    <w:rsid w:val="002C61C5"/>
    <w:rsid w:val="002D299C"/>
    <w:rsid w:val="002E5C1A"/>
    <w:rsid w:val="002F0223"/>
    <w:rsid w:val="002F4740"/>
    <w:rsid w:val="00303F0A"/>
    <w:rsid w:val="00305D70"/>
    <w:rsid w:val="00323346"/>
    <w:rsid w:val="00323FE3"/>
    <w:rsid w:val="00324F2D"/>
    <w:rsid w:val="00326795"/>
    <w:rsid w:val="0033145B"/>
    <w:rsid w:val="00332ED3"/>
    <w:rsid w:val="003335B7"/>
    <w:rsid w:val="00334A9D"/>
    <w:rsid w:val="00335FD8"/>
    <w:rsid w:val="0035720D"/>
    <w:rsid w:val="0036521D"/>
    <w:rsid w:val="00367247"/>
    <w:rsid w:val="00367EC0"/>
    <w:rsid w:val="00373C40"/>
    <w:rsid w:val="0039618F"/>
    <w:rsid w:val="00397F06"/>
    <w:rsid w:val="003A36FE"/>
    <w:rsid w:val="003A4747"/>
    <w:rsid w:val="003C3305"/>
    <w:rsid w:val="003C53D2"/>
    <w:rsid w:val="003E21DC"/>
    <w:rsid w:val="003E3D42"/>
    <w:rsid w:val="003F2EC6"/>
    <w:rsid w:val="003F47EF"/>
    <w:rsid w:val="003F58BD"/>
    <w:rsid w:val="0041524A"/>
    <w:rsid w:val="00425CC7"/>
    <w:rsid w:val="004358AD"/>
    <w:rsid w:val="004376F6"/>
    <w:rsid w:val="00437BBC"/>
    <w:rsid w:val="00442F3F"/>
    <w:rsid w:val="004551EE"/>
    <w:rsid w:val="00463B74"/>
    <w:rsid w:val="00466E62"/>
    <w:rsid w:val="0048222B"/>
    <w:rsid w:val="004848F6"/>
    <w:rsid w:val="00487B77"/>
    <w:rsid w:val="004926CB"/>
    <w:rsid w:val="004A28D0"/>
    <w:rsid w:val="004B2ECB"/>
    <w:rsid w:val="004B43FC"/>
    <w:rsid w:val="004D0ABC"/>
    <w:rsid w:val="004D1D18"/>
    <w:rsid w:val="004D28CF"/>
    <w:rsid w:val="004D5381"/>
    <w:rsid w:val="004E0EE8"/>
    <w:rsid w:val="004E13F8"/>
    <w:rsid w:val="004F6BF2"/>
    <w:rsid w:val="00503E05"/>
    <w:rsid w:val="00510D7C"/>
    <w:rsid w:val="005117F6"/>
    <w:rsid w:val="00520625"/>
    <w:rsid w:val="0052163F"/>
    <w:rsid w:val="005223D4"/>
    <w:rsid w:val="00551CBC"/>
    <w:rsid w:val="00554AC1"/>
    <w:rsid w:val="005604CF"/>
    <w:rsid w:val="00563BF8"/>
    <w:rsid w:val="005673D0"/>
    <w:rsid w:val="005708B2"/>
    <w:rsid w:val="00584BC5"/>
    <w:rsid w:val="00587D1E"/>
    <w:rsid w:val="00594B36"/>
    <w:rsid w:val="005A5053"/>
    <w:rsid w:val="005A7F45"/>
    <w:rsid w:val="005C2AB8"/>
    <w:rsid w:val="005C45D8"/>
    <w:rsid w:val="005D1F37"/>
    <w:rsid w:val="005D5BDD"/>
    <w:rsid w:val="005E5A5A"/>
    <w:rsid w:val="005E6815"/>
    <w:rsid w:val="006020D2"/>
    <w:rsid w:val="006142F0"/>
    <w:rsid w:val="00654204"/>
    <w:rsid w:val="006618A3"/>
    <w:rsid w:val="00671789"/>
    <w:rsid w:val="00673EA3"/>
    <w:rsid w:val="00695872"/>
    <w:rsid w:val="00695FAD"/>
    <w:rsid w:val="006C10A5"/>
    <w:rsid w:val="006D232E"/>
    <w:rsid w:val="006D5838"/>
    <w:rsid w:val="006E62D8"/>
    <w:rsid w:val="006F53B0"/>
    <w:rsid w:val="0070003F"/>
    <w:rsid w:val="007023A8"/>
    <w:rsid w:val="00702A5B"/>
    <w:rsid w:val="00702F16"/>
    <w:rsid w:val="007140A3"/>
    <w:rsid w:val="0071457C"/>
    <w:rsid w:val="007243BC"/>
    <w:rsid w:val="0073305F"/>
    <w:rsid w:val="0073380E"/>
    <w:rsid w:val="007371CA"/>
    <w:rsid w:val="00737E4D"/>
    <w:rsid w:val="00756C34"/>
    <w:rsid w:val="0076486C"/>
    <w:rsid w:val="00771F0D"/>
    <w:rsid w:val="00783103"/>
    <w:rsid w:val="007831DC"/>
    <w:rsid w:val="007A7A06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11A93"/>
    <w:rsid w:val="00820D6E"/>
    <w:rsid w:val="0082655E"/>
    <w:rsid w:val="00834163"/>
    <w:rsid w:val="00852B82"/>
    <w:rsid w:val="008542F1"/>
    <w:rsid w:val="00860C86"/>
    <w:rsid w:val="0086645B"/>
    <w:rsid w:val="0086709B"/>
    <w:rsid w:val="008710D2"/>
    <w:rsid w:val="00887FF9"/>
    <w:rsid w:val="00890327"/>
    <w:rsid w:val="008915F8"/>
    <w:rsid w:val="00892674"/>
    <w:rsid w:val="008A06A1"/>
    <w:rsid w:val="008C0096"/>
    <w:rsid w:val="008E6097"/>
    <w:rsid w:val="008F410F"/>
    <w:rsid w:val="009032AD"/>
    <w:rsid w:val="00905F5E"/>
    <w:rsid w:val="00911D10"/>
    <w:rsid w:val="00916A16"/>
    <w:rsid w:val="00917867"/>
    <w:rsid w:val="00924C2A"/>
    <w:rsid w:val="009257F1"/>
    <w:rsid w:val="00936E11"/>
    <w:rsid w:val="0093758B"/>
    <w:rsid w:val="00951284"/>
    <w:rsid w:val="009529DA"/>
    <w:rsid w:val="009633E5"/>
    <w:rsid w:val="009650D1"/>
    <w:rsid w:val="009661C3"/>
    <w:rsid w:val="00981269"/>
    <w:rsid w:val="00981F82"/>
    <w:rsid w:val="0098333E"/>
    <w:rsid w:val="009A33AE"/>
    <w:rsid w:val="009D1D48"/>
    <w:rsid w:val="009D78FA"/>
    <w:rsid w:val="009E6C20"/>
    <w:rsid w:val="009F7ED5"/>
    <w:rsid w:val="00A077E1"/>
    <w:rsid w:val="00A1013E"/>
    <w:rsid w:val="00A22958"/>
    <w:rsid w:val="00A24E06"/>
    <w:rsid w:val="00A26E41"/>
    <w:rsid w:val="00A329B6"/>
    <w:rsid w:val="00A374C1"/>
    <w:rsid w:val="00A41D66"/>
    <w:rsid w:val="00A41FEF"/>
    <w:rsid w:val="00A4300C"/>
    <w:rsid w:val="00A44403"/>
    <w:rsid w:val="00A572B2"/>
    <w:rsid w:val="00A61219"/>
    <w:rsid w:val="00A613FF"/>
    <w:rsid w:val="00A81EA5"/>
    <w:rsid w:val="00A81F9D"/>
    <w:rsid w:val="00A83061"/>
    <w:rsid w:val="00A96E2D"/>
    <w:rsid w:val="00AA3688"/>
    <w:rsid w:val="00AB1F2F"/>
    <w:rsid w:val="00AB3AAE"/>
    <w:rsid w:val="00AB4A52"/>
    <w:rsid w:val="00AB4FB8"/>
    <w:rsid w:val="00AD6645"/>
    <w:rsid w:val="00B0005B"/>
    <w:rsid w:val="00B051C3"/>
    <w:rsid w:val="00B30DB9"/>
    <w:rsid w:val="00B353BD"/>
    <w:rsid w:val="00B36731"/>
    <w:rsid w:val="00B42A33"/>
    <w:rsid w:val="00B45F98"/>
    <w:rsid w:val="00B51BCF"/>
    <w:rsid w:val="00B5595E"/>
    <w:rsid w:val="00B8111B"/>
    <w:rsid w:val="00B86D85"/>
    <w:rsid w:val="00B876A0"/>
    <w:rsid w:val="00BB1488"/>
    <w:rsid w:val="00BD3E0F"/>
    <w:rsid w:val="00C12476"/>
    <w:rsid w:val="00C12AB6"/>
    <w:rsid w:val="00C1734C"/>
    <w:rsid w:val="00C25B2B"/>
    <w:rsid w:val="00C265B1"/>
    <w:rsid w:val="00C31055"/>
    <w:rsid w:val="00C424B7"/>
    <w:rsid w:val="00C5329F"/>
    <w:rsid w:val="00C60D7F"/>
    <w:rsid w:val="00C631B0"/>
    <w:rsid w:val="00C757B1"/>
    <w:rsid w:val="00C77E3D"/>
    <w:rsid w:val="00C821EE"/>
    <w:rsid w:val="00C82DB0"/>
    <w:rsid w:val="00C86A25"/>
    <w:rsid w:val="00C97173"/>
    <w:rsid w:val="00C978C4"/>
    <w:rsid w:val="00CA3CE4"/>
    <w:rsid w:val="00CA7167"/>
    <w:rsid w:val="00CB5348"/>
    <w:rsid w:val="00CB54AF"/>
    <w:rsid w:val="00CC3282"/>
    <w:rsid w:val="00CC3E9E"/>
    <w:rsid w:val="00CD3425"/>
    <w:rsid w:val="00CE653B"/>
    <w:rsid w:val="00CF15C2"/>
    <w:rsid w:val="00CF69F3"/>
    <w:rsid w:val="00CF752F"/>
    <w:rsid w:val="00D055C0"/>
    <w:rsid w:val="00D32DEB"/>
    <w:rsid w:val="00D441B7"/>
    <w:rsid w:val="00D474ED"/>
    <w:rsid w:val="00D6125B"/>
    <w:rsid w:val="00D8032E"/>
    <w:rsid w:val="00D83CDC"/>
    <w:rsid w:val="00DA4BF0"/>
    <w:rsid w:val="00DB32FB"/>
    <w:rsid w:val="00DB597C"/>
    <w:rsid w:val="00DC14B9"/>
    <w:rsid w:val="00DC40EB"/>
    <w:rsid w:val="00DD04B9"/>
    <w:rsid w:val="00DD4CFF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4614C"/>
    <w:rsid w:val="00E4769B"/>
    <w:rsid w:val="00E6258F"/>
    <w:rsid w:val="00E66689"/>
    <w:rsid w:val="00E84327"/>
    <w:rsid w:val="00E906F9"/>
    <w:rsid w:val="00EA4860"/>
    <w:rsid w:val="00EA6A2F"/>
    <w:rsid w:val="00EA6A56"/>
    <w:rsid w:val="00EB63BC"/>
    <w:rsid w:val="00ED17CE"/>
    <w:rsid w:val="00ED2B07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3415"/>
    <w:rsid w:val="00F64534"/>
    <w:rsid w:val="00F64DE1"/>
    <w:rsid w:val="00F660A8"/>
    <w:rsid w:val="00F67CFB"/>
    <w:rsid w:val="00F74C29"/>
    <w:rsid w:val="00F77C11"/>
    <w:rsid w:val="00FC26FD"/>
    <w:rsid w:val="00FC2A4E"/>
    <w:rsid w:val="00FC2FF0"/>
    <w:rsid w:val="00FC358D"/>
    <w:rsid w:val="00FC696E"/>
    <w:rsid w:val="00FE2213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F037E"/>
  <w15:docId w15:val="{49DF3857-5485-43F4-8E9B-046CC51F3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unhideWhenUsed/>
    <w:qFormat/>
    <w:rsid w:val="001C54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rsid w:val="0022736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1C54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6">
    <w:name w:val="page number"/>
    <w:uiPriority w:val="99"/>
    <w:rsid w:val="006142F0"/>
    <w:rPr>
      <w:rFonts w:cs="Times New Roman"/>
    </w:rPr>
  </w:style>
  <w:style w:type="paragraph" w:styleId="af7">
    <w:name w:val="Body Text Indent"/>
    <w:basedOn w:val="a"/>
    <w:link w:val="af8"/>
    <w:uiPriority w:val="99"/>
    <w:semiHidden/>
    <w:unhideWhenUsed/>
    <w:rsid w:val="00AD664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AD6645"/>
    <w:rPr>
      <w:rFonts w:ascii="Calibri" w:eastAsia="Calibri" w:hAnsi="Calibri" w:cs="Times New Roman"/>
    </w:rPr>
  </w:style>
  <w:style w:type="paragraph" w:styleId="af9">
    <w:name w:val="Plain Text"/>
    <w:basedOn w:val="a"/>
    <w:link w:val="afa"/>
    <w:rsid w:val="00AD6645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a">
    <w:name w:val="Текст Знак"/>
    <w:basedOn w:val="a0"/>
    <w:link w:val="af9"/>
    <w:rsid w:val="00AD6645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AD664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D6645"/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AD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_red&amp;id=471218" TargetMode="External"/><Relationship Id="rId18" Type="http://schemas.openxmlformats.org/officeDocument/2006/relationships/hyperlink" Target="http://biblioclub.ru/index.php?page=book&amp;id=259239" TargetMode="External"/><Relationship Id="rId26" Type="http://schemas.openxmlformats.org/officeDocument/2006/relationships/hyperlink" Target="http://dictionary.cambridge.org/" TargetMode="External"/><Relationship Id="rId39" Type="http://schemas.openxmlformats.org/officeDocument/2006/relationships/hyperlink" Target="https://biblioclub.ru/index.php?page=book&amp;id=57983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93285" TargetMode="External"/><Relationship Id="rId34" Type="http://schemas.openxmlformats.org/officeDocument/2006/relationships/hyperlink" Target="http://www.sil.org/linguistics/glossary_fe/" TargetMode="External"/><Relationship Id="rId42" Type="http://schemas.openxmlformats.org/officeDocument/2006/relationships/hyperlink" Target="https://biblioclub.ru/index.php?page=book&amp;id=597884" TargetMode="External"/><Relationship Id="rId47" Type="http://schemas.openxmlformats.org/officeDocument/2006/relationships/hyperlink" Target="http://biblioclub.ru/index.php?page=book&amp;id=83463" TargetMode="External"/><Relationship Id="rId50" Type="http://schemas.openxmlformats.org/officeDocument/2006/relationships/hyperlink" Target="http://biblioclub.ru/index.php?page=book_red&amp;id=7530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_red&amp;id=459662" TargetMode="External"/><Relationship Id="rId17" Type="http://schemas.openxmlformats.org/officeDocument/2006/relationships/hyperlink" Target="http://biblioclub.ru/index.php?page=book&amp;id=437275" TargetMode="External"/><Relationship Id="rId25" Type="http://schemas.openxmlformats.org/officeDocument/2006/relationships/hyperlink" Target="http://elibrary.ru/" TargetMode="External"/><Relationship Id="rId33" Type="http://schemas.openxmlformats.org/officeDocument/2006/relationships/hyperlink" Target="http://www.lds.upenn.edu/" TargetMode="External"/><Relationship Id="rId38" Type="http://schemas.openxmlformats.org/officeDocument/2006/relationships/hyperlink" Target="http://lingvopro.abbyyonline.com/ru" TargetMode="External"/><Relationship Id="rId46" Type="http://schemas.openxmlformats.org/officeDocument/2006/relationships/hyperlink" Target="http://biblioclub.ru/index.php?page=book&amp;id=2356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09441" TargetMode="External"/><Relationship Id="rId20" Type="http://schemas.openxmlformats.org/officeDocument/2006/relationships/hyperlink" Target="http://biblioclub.ru/index.php?page=book&amp;id=461555" TargetMode="External"/><Relationship Id="rId29" Type="http://schemas.openxmlformats.org/officeDocument/2006/relationships/hyperlink" Target="http://ya.mininuniver.ru/" TargetMode="External"/><Relationship Id="rId41" Type="http://schemas.openxmlformats.org/officeDocument/2006/relationships/hyperlink" Target="https://biblioclub.ru/index.php?page=book&amp;id=49491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biblioclub.ru/index.php?page=book&amp;id=103342" TargetMode="External"/><Relationship Id="rId32" Type="http://schemas.openxmlformats.org/officeDocument/2006/relationships/hyperlink" Target="http://www.cal.org/ericcll/faqsRGOs/linguistics.html" TargetMode="External"/><Relationship Id="rId37" Type="http://schemas.openxmlformats.org/officeDocument/2006/relationships/hyperlink" Target="http://oxforddictionaries.com/" TargetMode="External"/><Relationship Id="rId40" Type="http://schemas.openxmlformats.org/officeDocument/2006/relationships/hyperlink" Target="https://biblioclub.ru/index.php?page=book&amp;id=57992" TargetMode="External"/><Relationship Id="rId45" Type="http://schemas.openxmlformats.org/officeDocument/2006/relationships/hyperlink" Target="https://biblioclub.ru/index.php?page=book&amp;id=482473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_red&amp;id=363516" TargetMode="External"/><Relationship Id="rId23" Type="http://schemas.openxmlformats.org/officeDocument/2006/relationships/hyperlink" Target="http://biblioclub.ru/index.php?page=book&amp;id=444928" TargetMode="External"/><Relationship Id="rId28" Type="http://schemas.openxmlformats.org/officeDocument/2006/relationships/hyperlink" Target="https://youtu.be/54Xx6iblaTI" TargetMode="External"/><Relationship Id="rId36" Type="http://schemas.openxmlformats.org/officeDocument/2006/relationships/hyperlink" Target="http://dictionary.cambridge.org/" TargetMode="External"/><Relationship Id="rId49" Type="http://schemas.openxmlformats.org/officeDocument/2006/relationships/hyperlink" Target="http://biblioclub.ru/index.php?page=book_red&amp;id=43966" TargetMode="External"/><Relationship Id="rId10" Type="http://schemas.openxmlformats.org/officeDocument/2006/relationships/footer" Target="footer3.xml"/><Relationship Id="rId19" Type="http://schemas.openxmlformats.org/officeDocument/2006/relationships/hyperlink" Target="http://biblioclub.ru/index.php?page=book&amp;id=93457" TargetMode="External"/><Relationship Id="rId31" Type="http://schemas.openxmlformats.org/officeDocument/2006/relationships/hyperlink" Target="http://dir.yahoo.com/Social_Science/linguistics_and_human_languages/" TargetMode="External"/><Relationship Id="rId44" Type="http://schemas.openxmlformats.org/officeDocument/2006/relationships/hyperlink" Target="https://biblioclub.ru/index.php?page=book&amp;id=482310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_red&amp;id=491951" TargetMode="External"/><Relationship Id="rId22" Type="http://schemas.openxmlformats.org/officeDocument/2006/relationships/hyperlink" Target="http://biblioclub.ru/index.php?page=book&amp;id=482145" TargetMode="External"/><Relationship Id="rId27" Type="http://schemas.openxmlformats.org/officeDocument/2006/relationships/hyperlink" Target="https://youtu.be/imwc5uWpF8s" TargetMode="External"/><Relationship Id="rId30" Type="http://schemas.openxmlformats.org/officeDocument/2006/relationships/hyperlink" Target="http://www.sil.org/linguistics/GlossaryOfLinguisticTerms%20/" TargetMode="External"/><Relationship Id="rId35" Type="http://schemas.openxmlformats.org/officeDocument/2006/relationships/hyperlink" Target="http://tristram.let.uu.nl/UiL-OTS/Lexicon/" TargetMode="External"/><Relationship Id="rId43" Type="http://schemas.openxmlformats.org/officeDocument/2006/relationships/hyperlink" Target="https://biblioclub.ru/index.php?page=book&amp;id=69145" TargetMode="External"/><Relationship Id="rId48" Type="http://schemas.openxmlformats.org/officeDocument/2006/relationships/hyperlink" Target="http://biblioclub.ru/index.php?page=book&amp;id=70373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738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FDF69-7EA3-48F7-852A-0DEA39706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8529</Words>
  <Characters>48618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</cp:lastModifiedBy>
  <cp:revision>111</cp:revision>
  <cp:lastPrinted>2018-12-14T12:13:00Z</cp:lastPrinted>
  <dcterms:created xsi:type="dcterms:W3CDTF">2019-08-18T17:10:00Z</dcterms:created>
  <dcterms:modified xsi:type="dcterms:W3CDTF">2021-09-20T13:54:00Z</dcterms:modified>
</cp:coreProperties>
</file>